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9C" w:rsidRDefault="002D249C" w:rsidP="00C02BC3">
      <w:pPr>
        <w:jc w:val="center"/>
        <w:rPr>
          <w:b/>
          <w:sz w:val="22"/>
          <w:szCs w:val="22"/>
          <w:u w:val="single"/>
        </w:rPr>
      </w:pPr>
    </w:p>
    <w:p w:rsidR="0040351F" w:rsidRPr="007C22B1" w:rsidRDefault="0040351F" w:rsidP="0040351F">
      <w:pPr>
        <w:jc w:val="right"/>
        <w:rPr>
          <w:rFonts w:ascii="Arial" w:hAnsi="Arial" w:cs="Arial"/>
          <w:i/>
          <w:color w:val="3366FF"/>
        </w:rPr>
      </w:pPr>
      <w:r w:rsidRPr="007C22B1">
        <w:rPr>
          <w:rFonts w:ascii="Arial" w:hAnsi="Arial" w:cs="Arial"/>
          <w:i/>
          <w:color w:val="3366FF"/>
        </w:rPr>
        <w:t>A határozati javaslatok elfogadásához</w:t>
      </w:r>
    </w:p>
    <w:p w:rsidR="0040351F" w:rsidRPr="007C22B1" w:rsidRDefault="0040351F" w:rsidP="0040351F">
      <w:pPr>
        <w:jc w:val="right"/>
        <w:rPr>
          <w:rFonts w:ascii="Arial" w:hAnsi="Arial" w:cs="Arial"/>
          <w:i/>
          <w:color w:val="3366FF"/>
        </w:rPr>
      </w:pPr>
      <w:r w:rsidRPr="007C22B1">
        <w:rPr>
          <w:rFonts w:ascii="Arial" w:hAnsi="Arial" w:cs="Arial"/>
          <w:b/>
          <w:bCs/>
          <w:i/>
          <w:color w:val="3366FF"/>
          <w:u w:val="single"/>
        </w:rPr>
        <w:t>egyszerű</w:t>
      </w:r>
      <w:r w:rsidRPr="007C22B1">
        <w:rPr>
          <w:rFonts w:ascii="Arial" w:hAnsi="Arial" w:cs="Arial"/>
          <w:i/>
          <w:color w:val="3366FF"/>
        </w:rPr>
        <w:t xml:space="preserve"> többség szükséges!</w:t>
      </w:r>
    </w:p>
    <w:p w:rsidR="0040351F" w:rsidRDefault="0040351F" w:rsidP="0040351F">
      <w:pPr>
        <w:rPr>
          <w:color w:val="3366FF"/>
        </w:rPr>
      </w:pPr>
    </w:p>
    <w:p w:rsidR="0040351F" w:rsidRDefault="00966AE8" w:rsidP="0040351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VI. </w:t>
      </w:r>
      <w:r w:rsidR="0040351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:rsidR="0040351F" w:rsidRDefault="0040351F" w:rsidP="0040351F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40351F" w:rsidRDefault="0040351F" w:rsidP="0040351F">
      <w:pPr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Őcsény község Önkormányzat képviselő-testületének 2015. február 11-én, </w:t>
      </w:r>
    </w:p>
    <w:p w:rsidR="0040351F" w:rsidRDefault="0040351F" w:rsidP="0040351F">
      <w:pPr>
        <w:spacing w:before="120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18,00-órakor megtartandó ülésére</w:t>
      </w:r>
    </w:p>
    <w:p w:rsidR="0040351F" w:rsidRPr="0040351F" w:rsidRDefault="0040351F" w:rsidP="0040351F">
      <w:pPr>
        <w:widowControl w:val="0"/>
        <w:spacing w:before="240"/>
        <w:jc w:val="center"/>
        <w:rPr>
          <w:rFonts w:ascii="Arial" w:hAnsi="Arial" w:cs="Arial"/>
          <w:b/>
          <w:i/>
          <w:color w:val="3366FF"/>
          <w:sz w:val="32"/>
          <w:szCs w:val="32"/>
          <w:u w:val="single"/>
        </w:rPr>
      </w:pPr>
      <w:r w:rsidRPr="0040351F">
        <w:rPr>
          <w:rFonts w:ascii="Arial" w:hAnsi="Arial" w:cs="Arial"/>
          <w:b/>
          <w:sz w:val="32"/>
          <w:szCs w:val="32"/>
          <w:u w:val="single"/>
        </w:rPr>
        <w:t>A polgármester 2015. évi szabadságolási tervének jóváhagyása</w:t>
      </w:r>
      <w:r w:rsidRPr="0040351F">
        <w:rPr>
          <w:rFonts w:ascii="Arial" w:hAnsi="Arial" w:cs="Arial"/>
          <w:b/>
          <w:i/>
          <w:color w:val="3366FF"/>
          <w:sz w:val="32"/>
          <w:szCs w:val="32"/>
          <w:u w:val="single"/>
        </w:rPr>
        <w:t xml:space="preserve"> </w:t>
      </w:r>
    </w:p>
    <w:p w:rsidR="0040351F" w:rsidRDefault="0040351F" w:rsidP="0040351F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8213"/>
      </w:tblGrid>
      <w:tr w:rsidR="0040351F" w:rsidTr="0040351F">
        <w:trPr>
          <w:trHeight w:val="1938"/>
          <w:jc w:val="center"/>
        </w:trPr>
        <w:tc>
          <w:tcPr>
            <w:tcW w:w="82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351F" w:rsidRDefault="0040351F" w:rsidP="008B72FA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40351F" w:rsidRDefault="0040351F" w:rsidP="008B72FA">
            <w:pPr>
              <w:tabs>
                <w:tab w:val="left" w:pos="1843"/>
              </w:tabs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 Fülöp János polgármester</w:t>
            </w:r>
          </w:p>
          <w:p w:rsidR="0040351F" w:rsidRDefault="0040351F" w:rsidP="008B72FA">
            <w:pPr>
              <w:tabs>
                <w:tab w:val="left" w:pos="1843"/>
              </w:tabs>
              <w:rPr>
                <w:rFonts w:ascii="Arial" w:hAnsi="Arial" w:cs="Arial"/>
                <w:color w:val="3366FF"/>
              </w:rPr>
            </w:pPr>
          </w:p>
          <w:p w:rsidR="0040351F" w:rsidRDefault="0040351F" w:rsidP="008B72FA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                            </w:t>
            </w:r>
          </w:p>
          <w:p w:rsidR="0040351F" w:rsidRDefault="0040351F" w:rsidP="008B72FA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</w:t>
            </w:r>
          </w:p>
          <w:p w:rsidR="0040351F" w:rsidRDefault="0040351F" w:rsidP="008B72FA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Pollák Csaba jegyző</w:t>
            </w:r>
          </w:p>
          <w:p w:rsidR="0040351F" w:rsidRDefault="0040351F" w:rsidP="008B72FA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40351F" w:rsidRDefault="0040351F" w:rsidP="008B72FA">
            <w:pPr>
              <w:suppressAutoHyphens/>
              <w:rPr>
                <w:rFonts w:ascii="Arial" w:hAnsi="Arial" w:cs="Arial"/>
                <w:color w:val="3366FF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Véleményezi:</w:t>
            </w:r>
          </w:p>
        </w:tc>
      </w:tr>
    </w:tbl>
    <w:p w:rsidR="00802540" w:rsidRPr="00DE1B5C" w:rsidRDefault="0040351F" w:rsidP="0040351F">
      <w:pPr>
        <w:tabs>
          <w:tab w:val="left" w:pos="567"/>
        </w:tabs>
        <w:rPr>
          <w:szCs w:val="24"/>
        </w:rPr>
      </w:pPr>
      <w:r w:rsidRPr="007C22B1">
        <w:rPr>
          <w:rFonts w:ascii="Arial" w:hAnsi="Arial" w:cs="Arial"/>
          <w:b/>
        </w:rPr>
        <w:tab/>
      </w:r>
    </w:p>
    <w:p w:rsidR="00802540" w:rsidRPr="00DE1B5C" w:rsidRDefault="00DE0DE0" w:rsidP="00802540">
      <w:pPr>
        <w:outlineLvl w:val="0"/>
        <w:rPr>
          <w:b/>
          <w:sz w:val="24"/>
          <w:szCs w:val="24"/>
        </w:rPr>
      </w:pPr>
      <w:r w:rsidRPr="00DE1B5C">
        <w:rPr>
          <w:b/>
          <w:sz w:val="24"/>
          <w:szCs w:val="24"/>
        </w:rPr>
        <w:t>Tisztelt Képviselő-testület</w:t>
      </w:r>
      <w:r w:rsidR="00802540" w:rsidRPr="00DE1B5C">
        <w:rPr>
          <w:b/>
          <w:sz w:val="24"/>
          <w:szCs w:val="24"/>
        </w:rPr>
        <w:t>!</w:t>
      </w:r>
    </w:p>
    <w:p w:rsidR="00802540" w:rsidRPr="00DE1B5C" w:rsidRDefault="00802540" w:rsidP="00802540">
      <w:pPr>
        <w:jc w:val="both"/>
        <w:rPr>
          <w:sz w:val="24"/>
          <w:szCs w:val="24"/>
        </w:rPr>
      </w:pPr>
    </w:p>
    <w:p w:rsidR="004A630C" w:rsidRPr="004A630C" w:rsidRDefault="004A630C" w:rsidP="004A630C">
      <w:pPr>
        <w:jc w:val="both"/>
        <w:rPr>
          <w:sz w:val="24"/>
          <w:szCs w:val="24"/>
        </w:rPr>
      </w:pPr>
      <w:r w:rsidRPr="004A630C">
        <w:rPr>
          <w:sz w:val="24"/>
          <w:szCs w:val="24"/>
        </w:rPr>
        <w:t>A közszolgálati tisztviselőkről szóló 2011. évi CXCIX. törvény (továbbia</w:t>
      </w:r>
      <w:r>
        <w:rPr>
          <w:sz w:val="24"/>
          <w:szCs w:val="24"/>
        </w:rPr>
        <w:t>kban: Kttv.) 2014. december 12-</w:t>
      </w:r>
      <w:r w:rsidRPr="004A630C">
        <w:rPr>
          <w:sz w:val="24"/>
          <w:szCs w:val="24"/>
        </w:rPr>
        <w:t>ei hatállyal beiktatta a Kttv.-be a VII/A. fejezettel a polgármester, alpolgármester foglalkoztatási</w:t>
      </w:r>
      <w:r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jogviszonyára vonatkozó különös rendelkezéseket. Ezen fejezetben rendelkezik többek között a</w:t>
      </w:r>
      <w:r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polgármester szabadságával kapcsolatos jogi szabályozásról is, melynek értelmében:</w:t>
      </w:r>
    </w:p>
    <w:p w:rsidR="004A630C" w:rsidRPr="004A630C" w:rsidRDefault="004A630C" w:rsidP="004A630C">
      <w:pPr>
        <w:jc w:val="both"/>
        <w:rPr>
          <w:sz w:val="24"/>
          <w:szCs w:val="24"/>
        </w:rPr>
      </w:pPr>
      <w:r w:rsidRPr="004A630C">
        <w:rPr>
          <w:sz w:val="24"/>
          <w:szCs w:val="24"/>
        </w:rPr>
        <w:t>„225/C. § (1) A főállású polgármester évi huszonöt munkanap alapszabadságra és tizennégy munkanap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pótszabadságra jogosult.</w:t>
      </w:r>
    </w:p>
    <w:p w:rsidR="004A630C" w:rsidRPr="004A630C" w:rsidRDefault="00F31D6B" w:rsidP="004A630C">
      <w:pPr>
        <w:jc w:val="both"/>
        <w:rPr>
          <w:sz w:val="24"/>
          <w:szCs w:val="24"/>
        </w:rPr>
      </w:pPr>
      <w:r>
        <w:rPr>
          <w:sz w:val="24"/>
          <w:szCs w:val="24"/>
        </w:rPr>
        <w:t>(2) A polgármester</w:t>
      </w:r>
      <w:r w:rsidR="004A630C" w:rsidRPr="004A630C">
        <w:rPr>
          <w:sz w:val="24"/>
          <w:szCs w:val="24"/>
        </w:rPr>
        <w:t xml:space="preserve"> előterjesztésére a képviselő-testület minden év február 28-ig jóváhagyja a</w:t>
      </w:r>
      <w:r w:rsidR="00105779">
        <w:rPr>
          <w:sz w:val="24"/>
          <w:szCs w:val="24"/>
        </w:rPr>
        <w:t xml:space="preserve"> </w:t>
      </w:r>
      <w:r w:rsidR="004A630C" w:rsidRPr="004A630C">
        <w:rPr>
          <w:sz w:val="24"/>
          <w:szCs w:val="24"/>
        </w:rPr>
        <w:t>polgármester szabadságának ütemezését. A szabadságot az ütemezésben foglaltaknak megfelelően kell</w:t>
      </w:r>
      <w:r w:rsidR="00105779">
        <w:rPr>
          <w:sz w:val="24"/>
          <w:szCs w:val="24"/>
        </w:rPr>
        <w:t xml:space="preserve"> </w:t>
      </w:r>
      <w:r w:rsidR="004A630C" w:rsidRPr="004A630C">
        <w:rPr>
          <w:sz w:val="24"/>
          <w:szCs w:val="24"/>
        </w:rPr>
        <w:t>kiadni, valamint igénybe venni. A polgármester a szabadság igénybevételéről a képviselő-testületet a</w:t>
      </w:r>
      <w:r w:rsidR="00105779">
        <w:rPr>
          <w:sz w:val="24"/>
          <w:szCs w:val="24"/>
        </w:rPr>
        <w:t xml:space="preserve"> </w:t>
      </w:r>
      <w:r w:rsidR="004A630C" w:rsidRPr="004A630C">
        <w:rPr>
          <w:sz w:val="24"/>
          <w:szCs w:val="24"/>
        </w:rPr>
        <w:t>következő ülésen tájékoztatja. A polgármester a szabadságot az ütemezéstől eltérően csak előre nem</w:t>
      </w:r>
      <w:r w:rsidR="00105779">
        <w:rPr>
          <w:sz w:val="24"/>
          <w:szCs w:val="24"/>
        </w:rPr>
        <w:t xml:space="preserve"> </w:t>
      </w:r>
      <w:r w:rsidR="004A630C" w:rsidRPr="004A630C">
        <w:rPr>
          <w:sz w:val="24"/>
          <w:szCs w:val="24"/>
        </w:rPr>
        <w:t>látható, rendkívüli esetben, vagy az igénybevételt megelőzően legkésőbb tizenöt nappal megtett előzetes</w:t>
      </w:r>
      <w:r w:rsidR="00105779">
        <w:rPr>
          <w:sz w:val="24"/>
          <w:szCs w:val="24"/>
        </w:rPr>
        <w:t xml:space="preserve"> </w:t>
      </w:r>
      <w:r w:rsidR="004A630C" w:rsidRPr="004A630C">
        <w:rPr>
          <w:sz w:val="24"/>
          <w:szCs w:val="24"/>
        </w:rPr>
        <w:t>bejelentést követően veheti igénybe.</w:t>
      </w:r>
    </w:p>
    <w:p w:rsidR="004A630C" w:rsidRPr="004A630C" w:rsidRDefault="004A630C" w:rsidP="004A630C">
      <w:pPr>
        <w:jc w:val="both"/>
        <w:rPr>
          <w:sz w:val="24"/>
          <w:szCs w:val="24"/>
        </w:rPr>
      </w:pPr>
      <w:r w:rsidRPr="004A630C">
        <w:rPr>
          <w:sz w:val="24"/>
          <w:szCs w:val="24"/>
        </w:rPr>
        <w:t>(3) Minden év január 31-ig a jegyző által vezetett nyilvántartás alapján meg kell állapítani a polgármester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előző évben igénybe vett szabadságának mértékét, és a ki nem adott szabadságot a tárgyévi szabadsághoz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hozzá kell számítani.</w:t>
      </w:r>
    </w:p>
    <w:p w:rsidR="004A630C" w:rsidRPr="004A630C" w:rsidRDefault="004A630C" w:rsidP="004A630C">
      <w:pPr>
        <w:jc w:val="both"/>
        <w:rPr>
          <w:sz w:val="24"/>
          <w:szCs w:val="24"/>
        </w:rPr>
      </w:pPr>
      <w:r w:rsidRPr="004A630C">
        <w:rPr>
          <w:sz w:val="24"/>
          <w:szCs w:val="24"/>
        </w:rPr>
        <w:t>(4) A polgármesternek a szabadságot az esedékesség évében, de legkésőbb a következő év március 31-ig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kell igénybe venni vagy kiadni.”</w:t>
      </w:r>
    </w:p>
    <w:p w:rsidR="004A630C" w:rsidRDefault="004A630C" w:rsidP="004A630C">
      <w:pPr>
        <w:jc w:val="both"/>
        <w:rPr>
          <w:sz w:val="24"/>
          <w:szCs w:val="24"/>
        </w:rPr>
      </w:pPr>
      <w:r w:rsidRPr="004A630C">
        <w:rPr>
          <w:sz w:val="24"/>
          <w:szCs w:val="24"/>
        </w:rPr>
        <w:t>A Kttv. 225/J. § (1) bekezdése értelmében „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A képviselő-testület a polgármester foglalkoztatási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jogviszonyával, fegyelmi és kártérítési felelősségének megállapításával kapcsolatos hatáskörét nem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ruházhatja át.” Erre tekintettel szükséges fenti tárgykörben a Képviselő-testületnek dönteni.</w:t>
      </w:r>
    </w:p>
    <w:p w:rsidR="00F31D6B" w:rsidRPr="004A630C" w:rsidRDefault="00F31D6B" w:rsidP="004A630C">
      <w:pPr>
        <w:jc w:val="both"/>
        <w:rPr>
          <w:sz w:val="24"/>
          <w:szCs w:val="24"/>
        </w:rPr>
      </w:pPr>
    </w:p>
    <w:p w:rsidR="004A630C" w:rsidRPr="004A630C" w:rsidRDefault="004A630C" w:rsidP="004A630C">
      <w:pPr>
        <w:jc w:val="both"/>
        <w:rPr>
          <w:sz w:val="24"/>
          <w:szCs w:val="24"/>
        </w:rPr>
      </w:pPr>
      <w:r w:rsidRPr="004A630C">
        <w:rPr>
          <w:sz w:val="24"/>
          <w:szCs w:val="24"/>
        </w:rPr>
        <w:t>A jegyző által 2014. évre vezetett szabadság nyilvántartás az előterjesztés 1. mellékletét képezi, a 2015.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évre vonatkozó szabadságom ütemezését az előterjesztés 2. melléklete tartalmazza.</w:t>
      </w:r>
    </w:p>
    <w:p w:rsidR="002D249C" w:rsidRPr="00DE1B5C" w:rsidRDefault="004A630C" w:rsidP="00105779">
      <w:pPr>
        <w:jc w:val="both"/>
        <w:rPr>
          <w:sz w:val="24"/>
          <w:szCs w:val="24"/>
        </w:rPr>
      </w:pPr>
      <w:r w:rsidRPr="004A630C">
        <w:rPr>
          <w:sz w:val="24"/>
          <w:szCs w:val="24"/>
        </w:rPr>
        <w:t>Fentiekre tekintettel kérem a Képviselő-testületet, hogy szíveskedjen jóváhagyni a 2015. évi szabadság</w:t>
      </w:r>
      <w:r w:rsidR="00105779">
        <w:rPr>
          <w:sz w:val="24"/>
          <w:szCs w:val="24"/>
        </w:rPr>
        <w:t xml:space="preserve"> </w:t>
      </w:r>
      <w:r w:rsidRPr="004A630C">
        <w:rPr>
          <w:sz w:val="24"/>
          <w:szCs w:val="24"/>
        </w:rPr>
        <w:t>ütemezésemet.</w:t>
      </w:r>
      <w:r w:rsidRPr="004A630C">
        <w:rPr>
          <w:sz w:val="24"/>
          <w:szCs w:val="24"/>
        </w:rPr>
        <w:cr/>
      </w:r>
      <w:r w:rsidR="00802540" w:rsidRPr="00DE1B5C">
        <w:rPr>
          <w:sz w:val="24"/>
          <w:szCs w:val="24"/>
        </w:rPr>
        <w:t xml:space="preserve"> </w:t>
      </w:r>
    </w:p>
    <w:p w:rsidR="008207A1" w:rsidRPr="00DE1B5C" w:rsidRDefault="008207A1" w:rsidP="008207A1">
      <w:pPr>
        <w:rPr>
          <w:sz w:val="24"/>
          <w:szCs w:val="24"/>
        </w:rPr>
      </w:pPr>
      <w:r w:rsidRPr="00DE1B5C">
        <w:rPr>
          <w:sz w:val="24"/>
          <w:szCs w:val="24"/>
        </w:rPr>
        <w:t>Határozati javaslat</w:t>
      </w:r>
    </w:p>
    <w:p w:rsidR="00802540" w:rsidRPr="00DE1B5C" w:rsidRDefault="0040351F" w:rsidP="0040351F">
      <w:pPr>
        <w:ind w:left="3969"/>
        <w:jc w:val="both"/>
        <w:rPr>
          <w:b/>
          <w:sz w:val="24"/>
          <w:szCs w:val="24"/>
        </w:rPr>
      </w:pPr>
      <w:r>
        <w:rPr>
          <w:sz w:val="24"/>
          <w:szCs w:val="24"/>
        </w:rPr>
        <w:t>Őcsény Község</w:t>
      </w:r>
      <w:r w:rsidR="008207A1" w:rsidRPr="00DE1B5C">
        <w:rPr>
          <w:sz w:val="24"/>
          <w:szCs w:val="24"/>
        </w:rPr>
        <w:t xml:space="preserve"> Önkormányzatának Képviselő-testülete </w:t>
      </w:r>
      <w:r>
        <w:rPr>
          <w:sz w:val="24"/>
          <w:szCs w:val="24"/>
        </w:rPr>
        <w:t>Fülöp János</w:t>
      </w:r>
      <w:r w:rsidR="0043475D" w:rsidRPr="00DE1B5C">
        <w:rPr>
          <w:sz w:val="24"/>
          <w:szCs w:val="24"/>
        </w:rPr>
        <w:t xml:space="preserve"> </w:t>
      </w:r>
      <w:r w:rsidR="00802540" w:rsidRPr="00DE1B5C">
        <w:rPr>
          <w:sz w:val="24"/>
          <w:szCs w:val="24"/>
        </w:rPr>
        <w:t>po</w:t>
      </w:r>
      <w:r w:rsidR="008207A1" w:rsidRPr="00DE1B5C">
        <w:rPr>
          <w:sz w:val="24"/>
          <w:szCs w:val="24"/>
        </w:rPr>
        <w:t>lgármester által benyújtott 2015</w:t>
      </w:r>
      <w:r w:rsidR="0043475D" w:rsidRPr="00DE1B5C">
        <w:rPr>
          <w:sz w:val="24"/>
          <w:szCs w:val="24"/>
        </w:rPr>
        <w:t>. évi</w:t>
      </w:r>
      <w:r w:rsidR="00DE1B5C" w:rsidRPr="00DE1B5C">
        <w:rPr>
          <w:sz w:val="24"/>
          <w:szCs w:val="24"/>
        </w:rPr>
        <w:t xml:space="preserve"> szabadságolási tervét a</w:t>
      </w:r>
      <w:r>
        <w:rPr>
          <w:sz w:val="24"/>
          <w:szCs w:val="24"/>
        </w:rPr>
        <w:t>z</w:t>
      </w:r>
      <w:r w:rsidR="00DE1B5C" w:rsidRPr="00DE1B5C">
        <w:rPr>
          <w:sz w:val="24"/>
          <w:szCs w:val="24"/>
        </w:rPr>
        <w:t xml:space="preserve">  </w:t>
      </w:r>
      <w:r w:rsidR="00802540" w:rsidRPr="00DE1B5C">
        <w:rPr>
          <w:sz w:val="24"/>
          <w:szCs w:val="24"/>
        </w:rPr>
        <w:t>előterjesztés melléklete szerint elfogadja</w:t>
      </w:r>
      <w:r w:rsidR="00105779">
        <w:rPr>
          <w:sz w:val="24"/>
          <w:szCs w:val="24"/>
        </w:rPr>
        <w:t>.</w:t>
      </w:r>
      <w:r w:rsidR="00802540" w:rsidRPr="00DE1B5C">
        <w:rPr>
          <w:sz w:val="24"/>
          <w:szCs w:val="24"/>
        </w:rPr>
        <w:t xml:space="preserve"> </w:t>
      </w:r>
    </w:p>
    <w:p w:rsidR="00802540" w:rsidRPr="00DE1B5C" w:rsidRDefault="00802540" w:rsidP="0040351F">
      <w:pPr>
        <w:ind w:left="3969"/>
        <w:jc w:val="both"/>
        <w:rPr>
          <w:sz w:val="24"/>
          <w:szCs w:val="24"/>
        </w:rPr>
      </w:pPr>
      <w:r w:rsidRPr="00DE1B5C">
        <w:rPr>
          <w:sz w:val="24"/>
          <w:szCs w:val="24"/>
        </w:rPr>
        <w:t>Határidő: azonnal</w:t>
      </w:r>
    </w:p>
    <w:p w:rsidR="00802540" w:rsidRPr="00DE1B5C" w:rsidRDefault="00F31D6B" w:rsidP="0040351F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Felelős: képviselő-testület</w:t>
      </w:r>
    </w:p>
    <w:p w:rsidR="001C6AEE" w:rsidRPr="00DE1B5C" w:rsidRDefault="0040351F" w:rsidP="001C6AEE">
      <w:pPr>
        <w:rPr>
          <w:sz w:val="24"/>
          <w:szCs w:val="24"/>
        </w:rPr>
      </w:pPr>
      <w:r>
        <w:rPr>
          <w:sz w:val="24"/>
          <w:szCs w:val="24"/>
        </w:rPr>
        <w:t>Őcsény</w:t>
      </w:r>
      <w:r w:rsidR="00DE1B5C" w:rsidRPr="00DE1B5C">
        <w:rPr>
          <w:sz w:val="24"/>
          <w:szCs w:val="24"/>
        </w:rPr>
        <w:t>, 2015. január</w:t>
      </w:r>
      <w:r w:rsidR="001C6AEE" w:rsidRPr="00DE1B5C">
        <w:rPr>
          <w:sz w:val="24"/>
          <w:szCs w:val="24"/>
        </w:rPr>
        <w:t xml:space="preserve"> 26.</w:t>
      </w:r>
    </w:p>
    <w:p w:rsidR="0040351F" w:rsidRDefault="00CE64C4" w:rsidP="001057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351F">
        <w:rPr>
          <w:sz w:val="24"/>
          <w:szCs w:val="24"/>
        </w:rPr>
        <w:tab/>
      </w:r>
      <w:r w:rsidR="0040351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40351F">
        <w:rPr>
          <w:sz w:val="24"/>
          <w:szCs w:val="24"/>
        </w:rPr>
        <w:t>Fülöp János</w:t>
      </w:r>
    </w:p>
    <w:p w:rsidR="0043475D" w:rsidRPr="00105779" w:rsidRDefault="00CE64C4" w:rsidP="0040351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polgármester</w:t>
      </w:r>
      <w:r w:rsidR="001C6AEE" w:rsidRPr="00DE1B5C">
        <w:rPr>
          <w:sz w:val="24"/>
          <w:szCs w:val="24"/>
        </w:rPr>
        <w:t xml:space="preserve">                                                                                          </w:t>
      </w:r>
    </w:p>
    <w:p w:rsidR="0043475D" w:rsidRPr="00DE1B5C" w:rsidRDefault="0043475D" w:rsidP="00D122B3">
      <w:pPr>
        <w:pStyle w:val="bek12pt"/>
        <w:tabs>
          <w:tab w:val="left" w:pos="6237"/>
        </w:tabs>
        <w:spacing w:line="240" w:lineRule="auto"/>
        <w:ind w:firstLine="0"/>
        <w:rPr>
          <w:szCs w:val="24"/>
        </w:rPr>
      </w:pPr>
    </w:p>
    <w:p w:rsidR="00DC1B4E" w:rsidRPr="002D249C" w:rsidRDefault="00DC1B4E" w:rsidP="00D122B3">
      <w:pPr>
        <w:pStyle w:val="bek12pt"/>
        <w:tabs>
          <w:tab w:val="left" w:pos="6237"/>
        </w:tabs>
        <w:spacing w:line="240" w:lineRule="auto"/>
        <w:ind w:firstLine="0"/>
        <w:rPr>
          <w:sz w:val="22"/>
          <w:szCs w:val="22"/>
        </w:rPr>
      </w:pPr>
    </w:p>
    <w:p w:rsidR="00DC1B4E" w:rsidRPr="002D249C" w:rsidRDefault="00DC1B4E" w:rsidP="00D122B3">
      <w:pPr>
        <w:pStyle w:val="bek12pt"/>
        <w:tabs>
          <w:tab w:val="left" w:pos="6237"/>
        </w:tabs>
        <w:spacing w:line="240" w:lineRule="auto"/>
        <w:ind w:firstLine="0"/>
        <w:rPr>
          <w:sz w:val="22"/>
          <w:szCs w:val="22"/>
        </w:rPr>
      </w:pPr>
    </w:p>
    <w:p w:rsidR="00241933" w:rsidRDefault="00241933" w:rsidP="00913E8E">
      <w:pPr>
        <w:rPr>
          <w:sz w:val="24"/>
          <w:szCs w:val="24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40"/>
        <w:gridCol w:w="2620"/>
        <w:gridCol w:w="1040"/>
        <w:gridCol w:w="1760"/>
      </w:tblGrid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41933">
              <w:rPr>
                <w:rFonts w:ascii="Arial" w:hAnsi="Arial" w:cs="Arial"/>
              </w:rPr>
              <w:t>1sz. melléklet</w:t>
            </w: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360"/>
          <w:jc w:val="center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19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SZABADSÁG NYILVÁNTARTÓ-LAP </w:t>
            </w: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40351F" w:rsidP="00403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Fülöp János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/név/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/munkakör/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40351F" w:rsidP="00403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Őcsény Község</w:t>
            </w:r>
            <w:r w:rsidR="00241933" w:rsidRPr="0024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/szervezeti egység/</w:t>
            </w: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Előző évről áthozott szabadsága: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nap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Tárgyévi szabadsága: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nap</w:t>
            </w: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nap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2014.  évben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igénybe vett 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a szabadság kiadásának 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szabadság 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vége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7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a bennmaradt szabadság kifizetésre került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Tárgyévben ki nem adott/igénybe nem vett </w:t>
            </w:r>
            <w:r w:rsidRPr="00241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nap szabadság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Következő évre  történő  átvitel: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nap  szabadság</w:t>
            </w:r>
          </w:p>
        </w:tc>
      </w:tr>
    </w:tbl>
    <w:p w:rsidR="00241933" w:rsidRDefault="00241933" w:rsidP="00241933">
      <w:pPr>
        <w:rPr>
          <w:sz w:val="24"/>
          <w:szCs w:val="24"/>
        </w:rPr>
      </w:pPr>
    </w:p>
    <w:p w:rsidR="00241933" w:rsidRDefault="00241933" w:rsidP="008207A1">
      <w:pPr>
        <w:jc w:val="center"/>
        <w:rPr>
          <w:sz w:val="24"/>
          <w:szCs w:val="24"/>
        </w:rPr>
      </w:pPr>
    </w:p>
    <w:p w:rsidR="00241933" w:rsidRPr="009448CC" w:rsidRDefault="00241933" w:rsidP="008207A1">
      <w:pPr>
        <w:jc w:val="center"/>
        <w:rPr>
          <w:sz w:val="24"/>
          <w:szCs w:val="24"/>
        </w:rPr>
      </w:pPr>
    </w:p>
    <w:p w:rsidR="00DE1B5C" w:rsidRPr="009448CC" w:rsidRDefault="00DE1B5C" w:rsidP="008207A1">
      <w:pPr>
        <w:jc w:val="center"/>
        <w:rPr>
          <w:sz w:val="24"/>
          <w:szCs w:val="24"/>
        </w:rPr>
      </w:pPr>
    </w:p>
    <w:p w:rsidR="00DE1B5C" w:rsidRPr="009448CC" w:rsidRDefault="00DE1B5C" w:rsidP="008207A1">
      <w:pPr>
        <w:jc w:val="center"/>
        <w:rPr>
          <w:sz w:val="24"/>
          <w:szCs w:val="24"/>
        </w:rPr>
      </w:pPr>
    </w:p>
    <w:tbl>
      <w:tblPr>
        <w:tblW w:w="79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40"/>
        <w:gridCol w:w="2620"/>
        <w:gridCol w:w="1040"/>
        <w:gridCol w:w="1760"/>
      </w:tblGrid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41933">
              <w:rPr>
                <w:rFonts w:ascii="Arial" w:hAnsi="Arial" w:cs="Arial"/>
              </w:rPr>
              <w:t>2 sz. melléklet</w:t>
            </w: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360"/>
          <w:jc w:val="center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19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SZABADSÁG NYILVÁNTARTÓ-LAP </w:t>
            </w: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40351F" w:rsidP="00403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Fülöp János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/név/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/munkakör/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40351F" w:rsidP="004035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Őcsény Község</w:t>
            </w:r>
            <w:r w:rsidR="00241933" w:rsidRPr="0024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/szervezeti egység/</w:t>
            </w:r>
          </w:p>
        </w:tc>
      </w:tr>
      <w:tr w:rsidR="00241933" w:rsidRPr="00241933" w:rsidTr="00241933">
        <w:trPr>
          <w:trHeight w:val="25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Előző évről áthozott szabadsága: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nap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Tárgyévi szabadsága: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nap</w:t>
            </w: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nap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2015.  évben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igénybe vett 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a szabadság kiadásának 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szabadság </w:t>
            </w: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vége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CE64C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CE64C4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 xml:space="preserve">nap </w:t>
            </w:r>
          </w:p>
        </w:tc>
      </w:tr>
      <w:tr w:rsidR="00241933" w:rsidRPr="00241933" w:rsidTr="00CE64C4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5160" w:type="dxa"/>
            <w:gridSpan w:val="2"/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933" w:rsidRPr="00241933" w:rsidTr="00241933">
        <w:trPr>
          <w:trHeight w:val="315"/>
          <w:jc w:val="center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93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419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41933" w:rsidRPr="00241933" w:rsidTr="00241933">
        <w:trPr>
          <w:trHeight w:val="330"/>
          <w:jc w:val="center"/>
        </w:trPr>
        <w:tc>
          <w:tcPr>
            <w:tcW w:w="5160" w:type="dxa"/>
            <w:gridSpan w:val="2"/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41933" w:rsidRPr="00241933" w:rsidRDefault="00241933" w:rsidP="002419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1B4E" w:rsidRPr="009448CC" w:rsidRDefault="00DC1B4E" w:rsidP="00DC1B4E">
      <w:pPr>
        <w:jc w:val="center"/>
        <w:rPr>
          <w:b/>
          <w:sz w:val="24"/>
          <w:szCs w:val="24"/>
          <w:u w:val="single"/>
        </w:rPr>
      </w:pPr>
    </w:p>
    <w:sectPr w:rsidR="00DC1B4E" w:rsidRPr="009448CC" w:rsidSect="005A7907">
      <w:footerReference w:type="default" r:id="rId7"/>
      <w:pgSz w:w="11906" w:h="16838"/>
      <w:pgMar w:top="284" w:right="926" w:bottom="899" w:left="900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04" w:rsidRDefault="00A21404" w:rsidP="00267342">
      <w:r>
        <w:separator/>
      </w:r>
    </w:p>
  </w:endnote>
  <w:endnote w:type="continuationSeparator" w:id="0">
    <w:p w:rsidR="00A21404" w:rsidRDefault="00A21404" w:rsidP="0026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6B" w:rsidRDefault="00ED0F91">
    <w:pPr>
      <w:pStyle w:val="llb"/>
      <w:jc w:val="right"/>
    </w:pPr>
    <w:fldSimple w:instr=" PAGE   \* MERGEFORMAT ">
      <w:r w:rsidR="00966AE8">
        <w:rPr>
          <w:noProof/>
        </w:rPr>
        <w:t>1</w:t>
      </w:r>
    </w:fldSimple>
  </w:p>
  <w:p w:rsidR="00F31D6B" w:rsidRDefault="00F31D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04" w:rsidRDefault="00A21404" w:rsidP="00267342">
      <w:r>
        <w:separator/>
      </w:r>
    </w:p>
  </w:footnote>
  <w:footnote w:type="continuationSeparator" w:id="0">
    <w:p w:rsidR="00A21404" w:rsidRDefault="00A21404" w:rsidP="00267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C17"/>
    <w:multiLevelType w:val="hybridMultilevel"/>
    <w:tmpl w:val="F404E290"/>
    <w:lvl w:ilvl="0" w:tplc="50180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657F8"/>
    <w:multiLevelType w:val="singleLevel"/>
    <w:tmpl w:val="B0D6736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">
    <w:nsid w:val="155210D9"/>
    <w:multiLevelType w:val="singleLevel"/>
    <w:tmpl w:val="111CA5EE"/>
    <w:lvl w:ilvl="0">
      <w:start w:val="1"/>
      <w:numFmt w:val="bullet"/>
      <w:pStyle w:val="12ptpotty16ptsor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">
    <w:nsid w:val="167F37D0"/>
    <w:multiLevelType w:val="singleLevel"/>
    <w:tmpl w:val="B0D6736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">
    <w:nsid w:val="2CDE6AE4"/>
    <w:multiLevelType w:val="hybridMultilevel"/>
    <w:tmpl w:val="0DD2AD06"/>
    <w:lvl w:ilvl="0" w:tplc="3738E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5F33C7"/>
    <w:multiLevelType w:val="hybridMultilevel"/>
    <w:tmpl w:val="A9164564"/>
    <w:lvl w:ilvl="0" w:tplc="32D0BF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3D7B54"/>
    <w:multiLevelType w:val="hybridMultilevel"/>
    <w:tmpl w:val="603C7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50F8"/>
    <w:multiLevelType w:val="hybridMultilevel"/>
    <w:tmpl w:val="FFF8978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65E3D"/>
    <w:multiLevelType w:val="singleLevel"/>
    <w:tmpl w:val="B0D6736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9">
    <w:nsid w:val="50087E2C"/>
    <w:multiLevelType w:val="hybridMultilevel"/>
    <w:tmpl w:val="547C8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37D8C"/>
    <w:multiLevelType w:val="hybridMultilevel"/>
    <w:tmpl w:val="CFCEAAEC"/>
    <w:lvl w:ilvl="0" w:tplc="8C2051C2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E149B"/>
    <w:multiLevelType w:val="singleLevel"/>
    <w:tmpl w:val="B0D6736E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342"/>
    <w:rsid w:val="00004AF4"/>
    <w:rsid w:val="000D1966"/>
    <w:rsid w:val="000F3B87"/>
    <w:rsid w:val="00105779"/>
    <w:rsid w:val="00160C84"/>
    <w:rsid w:val="00177BC2"/>
    <w:rsid w:val="001A18A8"/>
    <w:rsid w:val="001C6AEE"/>
    <w:rsid w:val="001E3D67"/>
    <w:rsid w:val="001E6C2A"/>
    <w:rsid w:val="002039B0"/>
    <w:rsid w:val="00241933"/>
    <w:rsid w:val="0024278A"/>
    <w:rsid w:val="00267342"/>
    <w:rsid w:val="00276D08"/>
    <w:rsid w:val="002D249C"/>
    <w:rsid w:val="002F159D"/>
    <w:rsid w:val="00322D5C"/>
    <w:rsid w:val="00342CCB"/>
    <w:rsid w:val="00357AA1"/>
    <w:rsid w:val="003C1817"/>
    <w:rsid w:val="003C5C97"/>
    <w:rsid w:val="003E4635"/>
    <w:rsid w:val="0040351F"/>
    <w:rsid w:val="00414268"/>
    <w:rsid w:val="0043475D"/>
    <w:rsid w:val="004A630C"/>
    <w:rsid w:val="004A7FB5"/>
    <w:rsid w:val="0050680E"/>
    <w:rsid w:val="005210D9"/>
    <w:rsid w:val="00527304"/>
    <w:rsid w:val="00546289"/>
    <w:rsid w:val="005A7907"/>
    <w:rsid w:val="005D0356"/>
    <w:rsid w:val="00657EBC"/>
    <w:rsid w:val="006A49C6"/>
    <w:rsid w:val="006A4DA4"/>
    <w:rsid w:val="006B44D4"/>
    <w:rsid w:val="006E3E51"/>
    <w:rsid w:val="00730309"/>
    <w:rsid w:val="007F26DF"/>
    <w:rsid w:val="00802540"/>
    <w:rsid w:val="008207A1"/>
    <w:rsid w:val="00870129"/>
    <w:rsid w:val="00907028"/>
    <w:rsid w:val="00913E8E"/>
    <w:rsid w:val="009448CC"/>
    <w:rsid w:val="00966AE8"/>
    <w:rsid w:val="009B6318"/>
    <w:rsid w:val="00A21404"/>
    <w:rsid w:val="00A33A98"/>
    <w:rsid w:val="00A4053D"/>
    <w:rsid w:val="00AC74BA"/>
    <w:rsid w:val="00AE329E"/>
    <w:rsid w:val="00B57C32"/>
    <w:rsid w:val="00C02BC3"/>
    <w:rsid w:val="00C445B1"/>
    <w:rsid w:val="00C93A95"/>
    <w:rsid w:val="00CE64C4"/>
    <w:rsid w:val="00D122B3"/>
    <w:rsid w:val="00D708C8"/>
    <w:rsid w:val="00D77E28"/>
    <w:rsid w:val="00D953BB"/>
    <w:rsid w:val="00DC1B4E"/>
    <w:rsid w:val="00DE0DE0"/>
    <w:rsid w:val="00DE1B5C"/>
    <w:rsid w:val="00E30B2B"/>
    <w:rsid w:val="00E35478"/>
    <w:rsid w:val="00E44DB2"/>
    <w:rsid w:val="00E749EC"/>
    <w:rsid w:val="00ED0F91"/>
    <w:rsid w:val="00EE70CB"/>
    <w:rsid w:val="00F31D6B"/>
    <w:rsid w:val="00F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34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C93A95"/>
    <w:pPr>
      <w:keepNext/>
      <w:jc w:val="center"/>
      <w:outlineLvl w:val="0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C93A95"/>
    <w:pPr>
      <w:keepNext/>
      <w:overflowPunct/>
      <w:autoSpaceDE/>
      <w:autoSpaceDN/>
      <w:adjustRightInd/>
      <w:spacing w:line="360" w:lineRule="auto"/>
      <w:textAlignment w:val="auto"/>
      <w:outlineLvl w:val="3"/>
    </w:pPr>
    <w:rPr>
      <w:i/>
      <w:color w:val="000000"/>
      <w:sz w:val="24"/>
    </w:rPr>
  </w:style>
  <w:style w:type="paragraph" w:styleId="Cmsor5">
    <w:name w:val="heading 5"/>
    <w:basedOn w:val="Norml"/>
    <w:next w:val="Norml"/>
    <w:link w:val="Cmsor5Char"/>
    <w:qFormat/>
    <w:rsid w:val="00C93A95"/>
    <w:pPr>
      <w:keepNext/>
      <w:spacing w:before="240"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93A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73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3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73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3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93A9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3A95"/>
    <w:rPr>
      <w:rFonts w:ascii="Times New Roman" w:eastAsia="Times New Roman" w:hAnsi="Times New Roman" w:cs="Times New Roman"/>
      <w:i/>
      <w:color w:val="00000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93A9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12ptpotty16ptsor">
    <w:name w:val="12ptpotty16ptsor"/>
    <w:basedOn w:val="Norml"/>
    <w:rsid w:val="00C93A95"/>
    <w:pPr>
      <w:numPr>
        <w:numId w:val="5"/>
      </w:numPr>
      <w:spacing w:line="320" w:lineRule="exact"/>
      <w:jc w:val="both"/>
    </w:pPr>
    <w:rPr>
      <w:sz w:val="24"/>
    </w:rPr>
  </w:style>
  <w:style w:type="paragraph" w:styleId="Szvegtrzs">
    <w:name w:val="Body Text"/>
    <w:basedOn w:val="Norml"/>
    <w:link w:val="SzvegtrzsChar"/>
    <w:rsid w:val="00C93A95"/>
    <w:pPr>
      <w:overflowPunct/>
      <w:autoSpaceDE/>
      <w:autoSpaceDN/>
      <w:adjustRightInd/>
      <w:spacing w:after="120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3A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12pt">
    <w:name w:val="bek12pt"/>
    <w:basedOn w:val="Norml"/>
    <w:rsid w:val="00C93A95"/>
    <w:pPr>
      <w:overflowPunct/>
      <w:autoSpaceDE/>
      <w:autoSpaceDN/>
      <w:adjustRightInd/>
      <w:spacing w:line="320" w:lineRule="exact"/>
      <w:ind w:firstLine="284"/>
      <w:jc w:val="both"/>
      <w:textAlignment w:val="auto"/>
    </w:pPr>
    <w:rPr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93A95"/>
    <w:rPr>
      <w:rFonts w:ascii="Cambria" w:eastAsia="Times New Roman" w:hAnsi="Cambria" w:cs="Times New Roman"/>
      <w:i/>
      <w:iCs/>
      <w:color w:val="243F6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8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817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AE329E"/>
    <w:rPr>
      <w:b/>
      <w:bCs/>
    </w:rPr>
  </w:style>
  <w:style w:type="table" w:styleId="Rcsostblzat">
    <w:name w:val="Table Grid"/>
    <w:basedOn w:val="Normltblzat"/>
    <w:uiPriority w:val="59"/>
    <w:rsid w:val="00C02BC3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rsid w:val="00802540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802540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254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2015-02-11T12:28:00Z</cp:lastPrinted>
  <dcterms:created xsi:type="dcterms:W3CDTF">2015-01-22T10:29:00Z</dcterms:created>
  <dcterms:modified xsi:type="dcterms:W3CDTF">2015-02-11T12:29:00Z</dcterms:modified>
</cp:coreProperties>
</file>