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D" w:rsidRPr="00756BEE" w:rsidRDefault="004A439D" w:rsidP="004A439D">
      <w:pPr>
        <w:jc w:val="right"/>
        <w:rPr>
          <w:iCs/>
          <w:sz w:val="22"/>
          <w:szCs w:val="22"/>
        </w:rPr>
      </w:pPr>
      <w:r w:rsidRPr="00756BEE">
        <w:rPr>
          <w:iCs/>
          <w:sz w:val="22"/>
          <w:szCs w:val="22"/>
        </w:rPr>
        <w:t>A határozat elfogadásához</w:t>
      </w:r>
    </w:p>
    <w:p w:rsidR="004A439D" w:rsidRPr="00756BEE" w:rsidRDefault="004A439D" w:rsidP="004A439D">
      <w:pPr>
        <w:jc w:val="right"/>
        <w:rPr>
          <w:iCs/>
          <w:sz w:val="22"/>
          <w:szCs w:val="22"/>
        </w:rPr>
      </w:pPr>
      <w:r w:rsidRPr="00756BEE">
        <w:rPr>
          <w:b/>
          <w:iCs/>
          <w:sz w:val="22"/>
          <w:szCs w:val="22"/>
          <w:u w:val="single"/>
        </w:rPr>
        <w:t>egyszerű</w:t>
      </w:r>
      <w:r w:rsidRPr="00756BEE">
        <w:rPr>
          <w:iCs/>
          <w:sz w:val="22"/>
          <w:szCs w:val="22"/>
        </w:rPr>
        <w:t xml:space="preserve"> többség szükséges!</w:t>
      </w:r>
    </w:p>
    <w:p w:rsidR="004A439D" w:rsidRPr="00756BEE" w:rsidRDefault="004A439D" w:rsidP="004A439D">
      <w:pPr>
        <w:jc w:val="center"/>
        <w:rPr>
          <w:i/>
          <w:iCs/>
          <w:sz w:val="22"/>
          <w:szCs w:val="22"/>
          <w:u w:val="single"/>
        </w:rPr>
      </w:pPr>
    </w:p>
    <w:p w:rsidR="004A439D" w:rsidRPr="005D2FDF" w:rsidRDefault="00AF26EA" w:rsidP="004A439D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5D2FDF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4A439D" w:rsidRPr="005D2FDF">
        <w:rPr>
          <w:rFonts w:ascii="Arial" w:hAnsi="Arial" w:cs="Arial"/>
          <w:i/>
          <w:iCs/>
          <w:sz w:val="22"/>
          <w:szCs w:val="22"/>
          <w:u w:val="single"/>
        </w:rPr>
        <w:t>. számú előterjesztés</w:t>
      </w:r>
    </w:p>
    <w:p w:rsidR="004A439D" w:rsidRPr="005D2FDF" w:rsidRDefault="004A439D" w:rsidP="004A439D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4A439D" w:rsidRPr="005D2FDF" w:rsidRDefault="004A439D" w:rsidP="004A43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2FDF">
        <w:rPr>
          <w:rFonts w:ascii="Arial" w:hAnsi="Arial" w:cs="Arial"/>
          <w:b/>
          <w:bCs/>
          <w:sz w:val="22"/>
          <w:szCs w:val="22"/>
        </w:rPr>
        <w:t xml:space="preserve">Őcsény Község Önkormányzata Képviselő-testületének </w:t>
      </w:r>
      <w:r w:rsidR="005D2FDF" w:rsidRPr="005D2FDF">
        <w:rPr>
          <w:rFonts w:ascii="Arial" w:hAnsi="Arial" w:cs="Arial"/>
          <w:b/>
          <w:bCs/>
          <w:sz w:val="22"/>
          <w:szCs w:val="22"/>
        </w:rPr>
        <w:t>2017. március 10</w:t>
      </w:r>
      <w:r w:rsidR="00AF26EA" w:rsidRPr="005D2FDF">
        <w:rPr>
          <w:rFonts w:ascii="Arial" w:hAnsi="Arial" w:cs="Arial"/>
          <w:b/>
          <w:bCs/>
          <w:sz w:val="22"/>
          <w:szCs w:val="22"/>
        </w:rPr>
        <w:t>.</w:t>
      </w:r>
      <w:r w:rsidR="00A864FA" w:rsidRPr="005D2FDF">
        <w:rPr>
          <w:rFonts w:ascii="Arial" w:hAnsi="Arial" w:cs="Arial"/>
          <w:b/>
          <w:bCs/>
          <w:sz w:val="22"/>
          <w:szCs w:val="22"/>
        </w:rPr>
        <w:t xml:space="preserve"> napján</w:t>
      </w:r>
    </w:p>
    <w:p w:rsidR="004A439D" w:rsidRPr="005D2FDF" w:rsidRDefault="004A439D" w:rsidP="004A439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D2FDF">
        <w:rPr>
          <w:rFonts w:ascii="Arial" w:hAnsi="Arial" w:cs="Arial"/>
          <w:b/>
          <w:bCs/>
          <w:sz w:val="22"/>
          <w:szCs w:val="22"/>
        </w:rPr>
        <w:t xml:space="preserve"> 1</w:t>
      </w:r>
      <w:r w:rsidR="005D2FDF" w:rsidRPr="005D2FDF">
        <w:rPr>
          <w:rFonts w:ascii="Arial" w:hAnsi="Arial" w:cs="Arial"/>
          <w:b/>
          <w:bCs/>
          <w:sz w:val="22"/>
          <w:szCs w:val="22"/>
        </w:rPr>
        <w:t>2</w:t>
      </w:r>
      <w:r w:rsidR="005D2FDF" w:rsidRPr="005D2FDF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5D2FDF">
        <w:rPr>
          <w:rFonts w:ascii="Arial" w:hAnsi="Arial" w:cs="Arial"/>
          <w:b/>
          <w:bCs/>
          <w:sz w:val="22"/>
          <w:szCs w:val="22"/>
          <w:vertAlign w:val="superscript"/>
        </w:rPr>
        <w:t>0</w:t>
      </w:r>
      <w:r w:rsidRPr="005D2FDF">
        <w:rPr>
          <w:rFonts w:ascii="Arial" w:hAnsi="Arial" w:cs="Arial"/>
          <w:b/>
          <w:bCs/>
          <w:sz w:val="22"/>
          <w:szCs w:val="22"/>
        </w:rPr>
        <w:t xml:space="preserve"> órakor megtartandó </w:t>
      </w:r>
      <w:r w:rsidR="00AF26EA" w:rsidRPr="005D2FDF">
        <w:rPr>
          <w:rFonts w:ascii="Arial" w:hAnsi="Arial" w:cs="Arial"/>
          <w:b/>
          <w:bCs/>
          <w:sz w:val="22"/>
          <w:szCs w:val="22"/>
        </w:rPr>
        <w:t xml:space="preserve">rendkívüli </w:t>
      </w:r>
      <w:r w:rsidRPr="005D2FDF">
        <w:rPr>
          <w:rFonts w:ascii="Arial" w:hAnsi="Arial" w:cs="Arial"/>
          <w:b/>
          <w:bCs/>
          <w:sz w:val="22"/>
          <w:szCs w:val="22"/>
        </w:rPr>
        <w:t>ülésére</w:t>
      </w:r>
    </w:p>
    <w:p w:rsidR="004A439D" w:rsidRPr="005D2FDF" w:rsidRDefault="004A439D" w:rsidP="004A439D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767E84" w:rsidRPr="005D2FDF" w:rsidRDefault="00767E84" w:rsidP="00767E84">
      <w:pPr>
        <w:jc w:val="center"/>
        <w:rPr>
          <w:rFonts w:ascii="Arial" w:eastAsia="Calibri" w:hAnsi="Arial" w:cs="Arial"/>
          <w:b/>
          <w:i/>
          <w:sz w:val="22"/>
          <w:szCs w:val="22"/>
          <w:u w:val="single"/>
        </w:rPr>
      </w:pPr>
      <w:r w:rsidRPr="005D2FD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Döntés </w:t>
      </w:r>
      <w:r w:rsidRPr="005D2FDF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a KÖFOP-1.2.1-VEKOP-16 azonosító jelű pályázat esetében </w:t>
      </w:r>
    </w:p>
    <w:p w:rsidR="004A439D" w:rsidRPr="005D2FDF" w:rsidRDefault="00767E84" w:rsidP="00767E84">
      <w:pPr>
        <w:jc w:val="center"/>
        <w:rPr>
          <w:rFonts w:ascii="Arial" w:eastAsia="Calibri" w:hAnsi="Arial" w:cs="Arial"/>
          <w:b/>
          <w:i/>
          <w:sz w:val="22"/>
          <w:szCs w:val="22"/>
          <w:u w:val="single"/>
        </w:rPr>
      </w:pPr>
      <w:r w:rsidRPr="005D2FDF">
        <w:rPr>
          <w:rFonts w:ascii="Arial" w:eastAsia="Calibri" w:hAnsi="Arial" w:cs="Arial"/>
          <w:b/>
          <w:i/>
          <w:sz w:val="22"/>
          <w:szCs w:val="22"/>
          <w:u w:val="single"/>
        </w:rPr>
        <w:t>a nyertes ajánlattevő személyéről</w:t>
      </w:r>
    </w:p>
    <w:p w:rsidR="00767E84" w:rsidRPr="005D2FDF" w:rsidRDefault="00767E84" w:rsidP="00767E84">
      <w:pPr>
        <w:jc w:val="center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767E84" w:rsidRPr="005D2FDF" w:rsidRDefault="00767E84" w:rsidP="00767E84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75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7580"/>
      </w:tblGrid>
      <w:tr w:rsidR="004A439D" w:rsidRPr="005D2FDF" w:rsidTr="00B8721B">
        <w:trPr>
          <w:trHeight w:val="1956"/>
          <w:jc w:val="center"/>
        </w:trPr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39D" w:rsidRPr="005D2FDF" w:rsidRDefault="004A439D" w:rsidP="001E366B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</w:p>
          <w:p w:rsidR="004A439D" w:rsidRPr="005D2FDF" w:rsidRDefault="004A439D" w:rsidP="001E366B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FD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 w:rsidRPr="005D2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66B" w:rsidRPr="005D2FDF">
              <w:rPr>
                <w:rFonts w:ascii="Arial" w:hAnsi="Arial" w:cs="Arial"/>
                <w:sz w:val="22"/>
                <w:szCs w:val="22"/>
              </w:rPr>
              <w:t>Fülöp János polgármester</w:t>
            </w:r>
          </w:p>
          <w:p w:rsidR="004A439D" w:rsidRPr="005D2FDF" w:rsidRDefault="004A439D" w:rsidP="001E366B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A439D" w:rsidRPr="005D2FDF" w:rsidRDefault="004A439D" w:rsidP="001E3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FD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 w:rsidRPr="005D2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4FA" w:rsidRPr="005D2FDF">
              <w:rPr>
                <w:rFonts w:ascii="Arial" w:hAnsi="Arial" w:cs="Arial"/>
                <w:sz w:val="22"/>
                <w:szCs w:val="22"/>
              </w:rPr>
              <w:t>dr. Herczig Hajnalka</w:t>
            </w:r>
            <w:r w:rsidR="001E366B" w:rsidRPr="005D2FDF">
              <w:rPr>
                <w:rFonts w:ascii="Arial" w:hAnsi="Arial" w:cs="Arial"/>
                <w:sz w:val="22"/>
                <w:szCs w:val="22"/>
              </w:rPr>
              <w:t xml:space="preserve"> jegyző            </w:t>
            </w:r>
          </w:p>
          <w:p w:rsidR="004A439D" w:rsidRPr="005D2FDF" w:rsidRDefault="004A439D" w:rsidP="001E3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9D" w:rsidRPr="005D2FDF" w:rsidRDefault="004A439D" w:rsidP="001E366B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5D2FDF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 w:rsidRPr="005D2FD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864FA" w:rsidRPr="005D2FDF">
              <w:rPr>
                <w:rFonts w:ascii="Arial" w:hAnsi="Arial" w:cs="Arial"/>
                <w:sz w:val="22"/>
                <w:szCs w:val="22"/>
              </w:rPr>
              <w:t>dr. Herczig Hajnalka</w:t>
            </w:r>
            <w:r w:rsidRPr="005D2FDF">
              <w:rPr>
                <w:rFonts w:ascii="Arial" w:hAnsi="Arial" w:cs="Arial"/>
                <w:sz w:val="22"/>
                <w:szCs w:val="22"/>
              </w:rPr>
              <w:t xml:space="preserve"> jegyző            </w:t>
            </w:r>
          </w:p>
          <w:p w:rsidR="004A439D" w:rsidRPr="005D2FDF" w:rsidRDefault="004A439D" w:rsidP="004A439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A439D" w:rsidRPr="00756BEE" w:rsidRDefault="004A439D" w:rsidP="004A439D">
      <w:pPr>
        <w:rPr>
          <w:rFonts w:ascii="Arial" w:hAnsi="Arial" w:cs="Arial"/>
          <w:sz w:val="22"/>
          <w:szCs w:val="22"/>
        </w:rPr>
      </w:pPr>
    </w:p>
    <w:p w:rsidR="004A439D" w:rsidRPr="005D2FDF" w:rsidRDefault="004A439D" w:rsidP="004A439D">
      <w:pPr>
        <w:pStyle w:val="Cmsor2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Tisztelt Képviselő-testület</w:t>
      </w:r>
      <w:r w:rsidR="0061667A" w:rsidRPr="005D2FDF">
        <w:rPr>
          <w:rFonts w:ascii="Arial" w:hAnsi="Arial" w:cs="Arial"/>
          <w:sz w:val="20"/>
          <w:szCs w:val="20"/>
        </w:rPr>
        <w:t>!</w:t>
      </w:r>
    </w:p>
    <w:p w:rsidR="004A439D" w:rsidRPr="005D2FDF" w:rsidRDefault="004A439D" w:rsidP="004A439D">
      <w:pPr>
        <w:rPr>
          <w:rFonts w:ascii="Arial" w:hAnsi="Arial" w:cs="Arial"/>
          <w:sz w:val="20"/>
          <w:szCs w:val="20"/>
        </w:rPr>
      </w:pPr>
    </w:p>
    <w:p w:rsidR="00CC112F" w:rsidRPr="005D2FDF" w:rsidRDefault="00226C06" w:rsidP="00CC112F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D2FDF">
        <w:rPr>
          <w:rFonts w:ascii="Arial" w:hAnsi="Arial" w:cs="Arial"/>
          <w:sz w:val="20"/>
          <w:szCs w:val="20"/>
        </w:rPr>
        <w:t xml:space="preserve">A Magyarország helyi önkormányzatairól szóló 2011. évi CLXXXIX. törvény 114. § (2) bekezdése értelmében a </w:t>
      </w:r>
      <w:r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helyi önkormányzat - egyes kötelező feladatainak informatikai támogatása céljából - csatlakozik a helyi önkormányzatok feladatellátását támogató, számítástechnikai hálózaton keresztül távoli alkalmazásszolgáltatást nyújtó, az állam által biztosított, elektronikus információs rendszerhez (a továbbiakban: önkormányzati ASP rendszer). </w:t>
      </w:r>
    </w:p>
    <w:p w:rsidR="00226C06" w:rsidRPr="005D2FDF" w:rsidRDefault="00CC112F" w:rsidP="009E3CBB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5D2FDF">
        <w:rPr>
          <w:rFonts w:ascii="Arial" w:hAnsi="Arial" w:cs="Arial"/>
          <w:color w:val="000000" w:themeColor="text1"/>
          <w:spacing w:val="-5"/>
          <w:sz w:val="20"/>
          <w:szCs w:val="20"/>
        </w:rPr>
        <w:t>z önkormányzati ASP rendszerről szóló</w:t>
      </w:r>
      <w:r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D2FDF">
        <w:rPr>
          <w:rFonts w:ascii="Arial" w:hAnsi="Arial" w:cs="Arial"/>
          <w:color w:val="000000" w:themeColor="text1"/>
          <w:sz w:val="20"/>
          <w:szCs w:val="20"/>
        </w:rPr>
        <w:t>257/2016. (VIII. 31.) Korm. rendelet</w:t>
      </w:r>
      <w:r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12.§ (1) bekezdése értelmében Őcsény</w:t>
      </w:r>
      <w:r w:rsidR="00B8721B"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Község Önkormányzata</w:t>
      </w:r>
      <w:r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26C06"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2017. január 1-jéig </w:t>
      </w:r>
      <w:r w:rsidR="00767E84"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volt </w:t>
      </w:r>
      <w:r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köteles </w:t>
      </w:r>
      <w:r w:rsidR="00226C06"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az önkormányzati ASP rendszer gazdálkodási rendszeréhez és önkormányzati adórendszeréhez csatlakozn</w:t>
      </w:r>
      <w:r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i.</w:t>
      </w:r>
      <w:r w:rsidR="00767E84" w:rsidRPr="005D2F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csatlakozás megtörtént.</w:t>
      </w:r>
    </w:p>
    <w:p w:rsidR="00767E84" w:rsidRPr="005D2FDF" w:rsidRDefault="00767E84" w:rsidP="00767E84">
      <w:pPr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 xml:space="preserve">A csatlakozás könnyítésének érdekében az állam pályázatot írt ki számítástechnikai eszközökre, az adatok </w:t>
      </w:r>
      <w:proofErr w:type="spellStart"/>
      <w:r w:rsidRPr="005D2FDF">
        <w:rPr>
          <w:rFonts w:ascii="Arial" w:hAnsi="Arial" w:cs="Arial"/>
          <w:sz w:val="20"/>
          <w:szCs w:val="20"/>
        </w:rPr>
        <w:t>migrálására</w:t>
      </w:r>
      <w:proofErr w:type="spellEnd"/>
      <w:r w:rsidRPr="005D2FDF">
        <w:rPr>
          <w:rFonts w:ascii="Arial" w:hAnsi="Arial" w:cs="Arial"/>
          <w:sz w:val="20"/>
          <w:szCs w:val="20"/>
        </w:rPr>
        <w:t>, a szabályozási keretek fejlesztésére, illetve az elektronikus ügyintézés kereteinek kialakítására.</w:t>
      </w:r>
    </w:p>
    <w:p w:rsidR="00767E84" w:rsidRPr="005D2FDF" w:rsidRDefault="00767E84" w:rsidP="00767E84">
      <w:pPr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Tekintettel arra azonban, hogy az önkormányzati ASP rendszerrel kapcsolatos pályázati kérelmünk első körben elutasításra került, ismételten támogatási kérelmet kellett benyújtani.</w:t>
      </w:r>
    </w:p>
    <w:p w:rsidR="00767E84" w:rsidRPr="005D2FDF" w:rsidRDefault="00767E84" w:rsidP="00767E84">
      <w:pPr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A pályázattal kapcsolatosan 3 céget kerestünk meg ajánlattétel érdekében.</w:t>
      </w:r>
    </w:p>
    <w:p w:rsidR="00767E84" w:rsidRPr="005D2FDF" w:rsidRDefault="00297482" w:rsidP="00767E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ajánlatok közül a legjobbat, vagy ö</w:t>
      </w:r>
      <w:r w:rsidR="00767E84" w:rsidRPr="005D2FDF">
        <w:rPr>
          <w:rFonts w:ascii="Arial" w:hAnsi="Arial" w:cs="Arial"/>
          <w:sz w:val="20"/>
          <w:szCs w:val="20"/>
        </w:rPr>
        <w:t xml:space="preserve">sszességében a legkedvezőbb ajánlatot </w:t>
      </w:r>
      <w:r>
        <w:rPr>
          <w:rFonts w:ascii="Arial" w:hAnsi="Arial" w:cs="Arial"/>
          <w:sz w:val="20"/>
          <w:szCs w:val="20"/>
        </w:rPr>
        <w:t>kell lefogadni</w:t>
      </w:r>
      <w:r w:rsidR="005D2FDF" w:rsidRPr="005D2FDF">
        <w:rPr>
          <w:rFonts w:ascii="Arial" w:hAnsi="Arial" w:cs="Arial"/>
          <w:sz w:val="20"/>
          <w:szCs w:val="20"/>
        </w:rPr>
        <w:t>.</w:t>
      </w:r>
    </w:p>
    <w:p w:rsidR="00B8721B" w:rsidRPr="005D2FDF" w:rsidRDefault="00B8721B" w:rsidP="004A439D">
      <w:pPr>
        <w:jc w:val="both"/>
        <w:rPr>
          <w:rFonts w:ascii="Arial" w:hAnsi="Arial" w:cs="Arial"/>
          <w:sz w:val="20"/>
          <w:szCs w:val="20"/>
        </w:rPr>
      </w:pPr>
    </w:p>
    <w:p w:rsidR="004A439D" w:rsidRPr="005D2FDF" w:rsidRDefault="004A439D" w:rsidP="004A439D">
      <w:pPr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Mindezekre tekintettel javaslom az alábbi határozati javaslat elfogadását:</w:t>
      </w:r>
    </w:p>
    <w:p w:rsidR="004A439D" w:rsidRPr="005D2FDF" w:rsidRDefault="004A439D" w:rsidP="004A439D">
      <w:pPr>
        <w:jc w:val="both"/>
        <w:rPr>
          <w:rFonts w:ascii="Arial" w:hAnsi="Arial" w:cs="Arial"/>
          <w:sz w:val="20"/>
          <w:szCs w:val="20"/>
        </w:rPr>
      </w:pPr>
    </w:p>
    <w:p w:rsidR="004A439D" w:rsidRPr="005D2FDF" w:rsidRDefault="004A439D" w:rsidP="004A439D">
      <w:pPr>
        <w:rPr>
          <w:rFonts w:ascii="Arial" w:hAnsi="Arial" w:cs="Arial"/>
          <w:sz w:val="20"/>
          <w:szCs w:val="20"/>
          <w:u w:val="single"/>
        </w:rPr>
      </w:pPr>
      <w:r w:rsidRPr="005D2FDF">
        <w:rPr>
          <w:rFonts w:ascii="Arial" w:hAnsi="Arial" w:cs="Arial"/>
          <w:sz w:val="20"/>
          <w:szCs w:val="20"/>
          <w:u w:val="single"/>
        </w:rPr>
        <w:t>Határozati javaslat:</w:t>
      </w:r>
    </w:p>
    <w:p w:rsidR="001360F1" w:rsidRPr="005D2FDF" w:rsidRDefault="005D2FDF" w:rsidP="001E366B">
      <w:pPr>
        <w:pStyle w:val="Szvegtrzsbehzssal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366B" w:rsidRPr="005D2FDF">
        <w:rPr>
          <w:rFonts w:ascii="Arial" w:hAnsi="Arial" w:cs="Arial"/>
          <w:sz w:val="20"/>
          <w:szCs w:val="20"/>
        </w:rPr>
        <w:t>Őcsény Község Önkormányzatának Képviselő-testülete</w:t>
      </w:r>
      <w:r w:rsidR="00C0729F" w:rsidRPr="005D2FDF">
        <w:rPr>
          <w:rFonts w:ascii="Arial" w:hAnsi="Arial" w:cs="Arial"/>
          <w:sz w:val="20"/>
          <w:szCs w:val="20"/>
        </w:rPr>
        <w:t xml:space="preserve"> </w:t>
      </w:r>
      <w:r w:rsidRPr="005D2FD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7482">
        <w:rPr>
          <w:rFonts w:ascii="Arial" w:hAnsi="Arial" w:cs="Arial"/>
          <w:sz w:val="20"/>
          <w:szCs w:val="20"/>
        </w:rPr>
        <w:t>.......................</w:t>
      </w:r>
      <w:r w:rsidRPr="005D2FDF">
        <w:rPr>
          <w:rFonts w:ascii="Arial" w:hAnsi="Arial" w:cs="Arial"/>
          <w:sz w:val="20"/>
          <w:szCs w:val="20"/>
        </w:rPr>
        <w:t xml:space="preserve"> árajánlatát fogadja el és </w:t>
      </w:r>
      <w:r w:rsidR="00DF57C7" w:rsidRPr="005D2FDF">
        <w:rPr>
          <w:rFonts w:ascii="Arial" w:hAnsi="Arial" w:cs="Arial"/>
          <w:sz w:val="20"/>
          <w:szCs w:val="20"/>
        </w:rPr>
        <w:t xml:space="preserve">felhatalmazza </w:t>
      </w:r>
      <w:r w:rsidR="00337AF3" w:rsidRPr="005D2FDF">
        <w:rPr>
          <w:rFonts w:ascii="Arial" w:hAnsi="Arial" w:cs="Arial"/>
          <w:sz w:val="20"/>
          <w:szCs w:val="20"/>
        </w:rPr>
        <w:t xml:space="preserve">Fülöp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7AF3" w:rsidRPr="005D2FDF">
        <w:rPr>
          <w:rFonts w:ascii="Arial" w:hAnsi="Arial" w:cs="Arial"/>
          <w:sz w:val="20"/>
          <w:szCs w:val="20"/>
        </w:rPr>
        <w:t>János polgármestert, hogy a</w:t>
      </w:r>
      <w:r w:rsidRPr="005D2FDF">
        <w:rPr>
          <w:rFonts w:ascii="Arial" w:hAnsi="Arial" w:cs="Arial"/>
          <w:sz w:val="20"/>
          <w:szCs w:val="20"/>
        </w:rPr>
        <w:t xml:space="preserve"> pályázat nyertessége esetén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2FDF">
        <w:rPr>
          <w:rFonts w:ascii="Arial" w:hAnsi="Arial" w:cs="Arial"/>
          <w:sz w:val="20"/>
          <w:szCs w:val="20"/>
        </w:rPr>
        <w:t xml:space="preserve">nyertes céggel </w:t>
      </w:r>
      <w:r w:rsidR="00DF57C7" w:rsidRPr="005D2FDF">
        <w:rPr>
          <w:rFonts w:ascii="Arial" w:hAnsi="Arial" w:cs="Arial"/>
          <w:sz w:val="20"/>
          <w:szCs w:val="20"/>
        </w:rPr>
        <w:t>szerződés</w:t>
      </w:r>
      <w:r w:rsidR="00337AF3" w:rsidRPr="005D2FDF">
        <w:rPr>
          <w:rFonts w:ascii="Arial" w:hAnsi="Arial" w:cs="Arial"/>
          <w:sz w:val="20"/>
          <w:szCs w:val="20"/>
        </w:rPr>
        <w:t xml:space="preserve">t </w:t>
      </w:r>
      <w:r w:rsidRPr="005D2FDF">
        <w:rPr>
          <w:rFonts w:ascii="Arial" w:hAnsi="Arial" w:cs="Arial"/>
          <w:sz w:val="20"/>
          <w:szCs w:val="20"/>
        </w:rPr>
        <w:t>kössön</w:t>
      </w:r>
      <w:r w:rsidR="001360F1" w:rsidRPr="005D2FDF">
        <w:rPr>
          <w:rFonts w:ascii="Arial" w:hAnsi="Arial" w:cs="Arial"/>
          <w:sz w:val="20"/>
          <w:szCs w:val="20"/>
        </w:rPr>
        <w:t>.</w:t>
      </w:r>
    </w:p>
    <w:p w:rsidR="00925166" w:rsidRPr="005D2FDF" w:rsidRDefault="00925166" w:rsidP="001E366B">
      <w:pPr>
        <w:ind w:left="2127"/>
        <w:jc w:val="both"/>
        <w:rPr>
          <w:rFonts w:ascii="Arial" w:hAnsi="Arial" w:cs="Arial"/>
          <w:sz w:val="20"/>
          <w:szCs w:val="20"/>
        </w:rPr>
      </w:pPr>
    </w:p>
    <w:p w:rsidR="00925166" w:rsidRPr="005D2FDF" w:rsidRDefault="00925166" w:rsidP="00925166">
      <w:pPr>
        <w:pStyle w:val="Szvegtrzsbehzssal"/>
        <w:spacing w:after="0"/>
        <w:ind w:left="2880"/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 xml:space="preserve">Felelős: </w:t>
      </w:r>
      <w:r w:rsidR="005D2FDF" w:rsidRPr="005D2FDF">
        <w:rPr>
          <w:rFonts w:ascii="Arial" w:hAnsi="Arial" w:cs="Arial"/>
          <w:sz w:val="20"/>
          <w:szCs w:val="20"/>
        </w:rPr>
        <w:t>Fülöp János</w:t>
      </w:r>
    </w:p>
    <w:p w:rsidR="00925166" w:rsidRPr="005D2FDF" w:rsidRDefault="00756BEE" w:rsidP="00925166">
      <w:pPr>
        <w:ind w:left="2880"/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 xml:space="preserve">Határidő: </w:t>
      </w:r>
      <w:r w:rsidR="005D2FDF" w:rsidRPr="005D2FDF">
        <w:rPr>
          <w:rFonts w:ascii="Arial" w:hAnsi="Arial" w:cs="Arial"/>
          <w:sz w:val="20"/>
          <w:szCs w:val="20"/>
        </w:rPr>
        <w:t>2017. április 30.</w:t>
      </w:r>
    </w:p>
    <w:p w:rsidR="005D2FDF" w:rsidRPr="005D2FDF" w:rsidRDefault="00925166" w:rsidP="0061667A">
      <w:pPr>
        <w:ind w:left="2880"/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Határozatról értesül:</w:t>
      </w:r>
      <w:r w:rsidR="00756BEE" w:rsidRPr="005D2FDF">
        <w:rPr>
          <w:rFonts w:ascii="Arial" w:hAnsi="Arial" w:cs="Arial"/>
          <w:sz w:val="20"/>
          <w:szCs w:val="20"/>
        </w:rPr>
        <w:t xml:space="preserve"> </w:t>
      </w:r>
      <w:r w:rsidR="005D2FDF" w:rsidRPr="005D2FDF">
        <w:rPr>
          <w:rFonts w:ascii="Arial" w:hAnsi="Arial" w:cs="Arial"/>
          <w:sz w:val="20"/>
          <w:szCs w:val="20"/>
        </w:rPr>
        <w:t>Pénzügy</w:t>
      </w:r>
    </w:p>
    <w:p w:rsidR="00925166" w:rsidRPr="005D2FDF" w:rsidRDefault="005D2FDF" w:rsidP="0061667A">
      <w:pPr>
        <w:ind w:left="2880"/>
        <w:jc w:val="both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ab/>
      </w:r>
      <w:r w:rsidRPr="005D2FDF">
        <w:rPr>
          <w:rFonts w:ascii="Arial" w:hAnsi="Arial" w:cs="Arial"/>
          <w:sz w:val="20"/>
          <w:szCs w:val="20"/>
        </w:rPr>
        <w:tab/>
      </w:r>
      <w:r w:rsidRPr="005D2FDF">
        <w:rPr>
          <w:rFonts w:ascii="Arial" w:hAnsi="Arial" w:cs="Arial"/>
          <w:sz w:val="20"/>
          <w:szCs w:val="20"/>
        </w:rPr>
        <w:tab/>
      </w:r>
      <w:r w:rsidR="00925166" w:rsidRPr="005D2FDF">
        <w:rPr>
          <w:rFonts w:ascii="Arial" w:hAnsi="Arial" w:cs="Arial"/>
          <w:sz w:val="20"/>
          <w:szCs w:val="20"/>
        </w:rPr>
        <w:t>Irattár</w:t>
      </w:r>
    </w:p>
    <w:p w:rsidR="00756BEE" w:rsidRPr="005D2FDF" w:rsidRDefault="00756BEE" w:rsidP="0061667A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4A439D" w:rsidRPr="005D2FDF" w:rsidRDefault="004A439D" w:rsidP="0061667A">
      <w:pPr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Őcsény, 201</w:t>
      </w:r>
      <w:r w:rsidR="005D2FDF" w:rsidRPr="005D2FDF">
        <w:rPr>
          <w:rFonts w:ascii="Arial" w:hAnsi="Arial" w:cs="Arial"/>
          <w:sz w:val="20"/>
          <w:szCs w:val="20"/>
        </w:rPr>
        <w:t>7</w:t>
      </w:r>
      <w:r w:rsidRPr="005D2FDF">
        <w:rPr>
          <w:rFonts w:ascii="Arial" w:hAnsi="Arial" w:cs="Arial"/>
          <w:sz w:val="20"/>
          <w:szCs w:val="20"/>
        </w:rPr>
        <w:t xml:space="preserve">. </w:t>
      </w:r>
      <w:r w:rsidR="005D2FDF" w:rsidRPr="005D2FDF">
        <w:rPr>
          <w:rFonts w:ascii="Arial" w:hAnsi="Arial" w:cs="Arial"/>
          <w:sz w:val="20"/>
          <w:szCs w:val="20"/>
        </w:rPr>
        <w:t>március 9</w:t>
      </w:r>
      <w:r w:rsidR="00AF26EA" w:rsidRPr="005D2FDF">
        <w:rPr>
          <w:rFonts w:ascii="Arial" w:hAnsi="Arial" w:cs="Arial"/>
          <w:sz w:val="20"/>
          <w:szCs w:val="20"/>
        </w:rPr>
        <w:t>.</w:t>
      </w:r>
    </w:p>
    <w:p w:rsidR="004A439D" w:rsidRPr="005D2FDF" w:rsidRDefault="004A439D" w:rsidP="0061667A">
      <w:pPr>
        <w:rPr>
          <w:rFonts w:ascii="Arial" w:hAnsi="Arial" w:cs="Arial"/>
          <w:sz w:val="20"/>
          <w:szCs w:val="20"/>
        </w:rPr>
      </w:pPr>
    </w:p>
    <w:p w:rsidR="004A439D" w:rsidRPr="005D2FDF" w:rsidRDefault="004A439D" w:rsidP="0061667A">
      <w:pPr>
        <w:jc w:val="center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Fülöp János</w:t>
      </w:r>
    </w:p>
    <w:p w:rsidR="003F6D89" w:rsidRPr="005D2FDF" w:rsidRDefault="004A439D" w:rsidP="0061667A">
      <w:pPr>
        <w:jc w:val="center"/>
        <w:rPr>
          <w:rFonts w:ascii="Arial" w:hAnsi="Arial" w:cs="Arial"/>
          <w:sz w:val="20"/>
          <w:szCs w:val="20"/>
        </w:rPr>
      </w:pPr>
      <w:r w:rsidRPr="005D2FDF">
        <w:rPr>
          <w:rFonts w:ascii="Arial" w:hAnsi="Arial" w:cs="Arial"/>
          <w:sz w:val="20"/>
          <w:szCs w:val="20"/>
        </w:rPr>
        <w:t>polgármeste</w:t>
      </w:r>
      <w:r w:rsidR="005D2FDF">
        <w:rPr>
          <w:rFonts w:ascii="Arial" w:hAnsi="Arial" w:cs="Arial"/>
          <w:sz w:val="20"/>
          <w:szCs w:val="20"/>
        </w:rPr>
        <w:t>r</w:t>
      </w:r>
    </w:p>
    <w:sectPr w:rsidR="003F6D89" w:rsidRPr="005D2FDF" w:rsidSect="001C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6A21"/>
    <w:multiLevelType w:val="multilevel"/>
    <w:tmpl w:val="7A0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439D"/>
    <w:rsid w:val="00021EF2"/>
    <w:rsid w:val="00061FA5"/>
    <w:rsid w:val="000646FA"/>
    <w:rsid w:val="00094F47"/>
    <w:rsid w:val="000A7524"/>
    <w:rsid w:val="000B5796"/>
    <w:rsid w:val="000D55D7"/>
    <w:rsid w:val="001360F1"/>
    <w:rsid w:val="001C4FB4"/>
    <w:rsid w:val="001E366B"/>
    <w:rsid w:val="002024CF"/>
    <w:rsid w:val="00226C06"/>
    <w:rsid w:val="00244349"/>
    <w:rsid w:val="00297482"/>
    <w:rsid w:val="002A3D27"/>
    <w:rsid w:val="002D548B"/>
    <w:rsid w:val="00337AF3"/>
    <w:rsid w:val="003C1389"/>
    <w:rsid w:val="003F1A04"/>
    <w:rsid w:val="003F6D89"/>
    <w:rsid w:val="004800B0"/>
    <w:rsid w:val="004A439D"/>
    <w:rsid w:val="004B764C"/>
    <w:rsid w:val="00546197"/>
    <w:rsid w:val="005D2FDF"/>
    <w:rsid w:val="005F3FE4"/>
    <w:rsid w:val="0061667A"/>
    <w:rsid w:val="00622118"/>
    <w:rsid w:val="00675147"/>
    <w:rsid w:val="006D5C17"/>
    <w:rsid w:val="00756BEE"/>
    <w:rsid w:val="00767E84"/>
    <w:rsid w:val="00772868"/>
    <w:rsid w:val="007D0F10"/>
    <w:rsid w:val="0083398E"/>
    <w:rsid w:val="008B19DD"/>
    <w:rsid w:val="00925166"/>
    <w:rsid w:val="009E3CBB"/>
    <w:rsid w:val="00A32B00"/>
    <w:rsid w:val="00A42068"/>
    <w:rsid w:val="00A864FA"/>
    <w:rsid w:val="00AF26EA"/>
    <w:rsid w:val="00B22CB3"/>
    <w:rsid w:val="00B8721B"/>
    <w:rsid w:val="00B96E0C"/>
    <w:rsid w:val="00BC737C"/>
    <w:rsid w:val="00BF1C88"/>
    <w:rsid w:val="00C0729F"/>
    <w:rsid w:val="00C15242"/>
    <w:rsid w:val="00C20599"/>
    <w:rsid w:val="00CC112F"/>
    <w:rsid w:val="00D038BF"/>
    <w:rsid w:val="00DE5E0E"/>
    <w:rsid w:val="00DF57C7"/>
    <w:rsid w:val="00E462C3"/>
    <w:rsid w:val="00E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C1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4A439D"/>
    <w:pPr>
      <w:keepNext/>
      <w:jc w:val="both"/>
      <w:outlineLvl w:val="1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A439D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4A439D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4A439D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E366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E36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9E3CBB"/>
    <w:rPr>
      <w:color w:val="0000FF"/>
      <w:u w:val="single"/>
    </w:rPr>
  </w:style>
  <w:style w:type="character" w:customStyle="1" w:styleId="section">
    <w:name w:val="section"/>
    <w:basedOn w:val="Bekezdsalapbettpusa"/>
    <w:rsid w:val="009E3CBB"/>
  </w:style>
  <w:style w:type="paragraph" w:styleId="Buborkszveg">
    <w:name w:val="Balloon Text"/>
    <w:basedOn w:val="Norml"/>
    <w:link w:val="BuborkszvegChar"/>
    <w:uiPriority w:val="99"/>
    <w:semiHidden/>
    <w:unhideWhenUsed/>
    <w:rsid w:val="003F6D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D8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C1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2017-03-17T10:22:00Z</cp:lastPrinted>
  <dcterms:created xsi:type="dcterms:W3CDTF">2017-03-17T09:45:00Z</dcterms:created>
  <dcterms:modified xsi:type="dcterms:W3CDTF">2017-03-17T10:22:00Z</dcterms:modified>
</cp:coreProperties>
</file>