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52B8" w14:textId="77777777" w:rsidR="00D84208" w:rsidRPr="004A4762" w:rsidRDefault="00D84208" w:rsidP="00D842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  <w:r w:rsidRPr="004A4762">
        <w:rPr>
          <w:rFonts w:ascii="Times New Roman" w:eastAsia="Times New Roman" w:hAnsi="Times New Roman" w:cs="Times New Roman"/>
          <w:bCs/>
          <w:i/>
          <w:u w:val="single"/>
          <w:lang w:eastAsia="hu-HU"/>
        </w:rPr>
        <w:t>1/B. számú előterjesztés</w:t>
      </w:r>
    </w:p>
    <w:p w14:paraId="3A2D39E8" w14:textId="77777777" w:rsidR="00D84208" w:rsidRPr="004A4762" w:rsidRDefault="00D84208" w:rsidP="00D842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u w:val="single"/>
          <w:lang w:eastAsia="hu-HU"/>
        </w:rPr>
      </w:pPr>
    </w:p>
    <w:p w14:paraId="741343AF" w14:textId="5902CD62" w:rsidR="00D84208" w:rsidRPr="004A4762" w:rsidRDefault="00D84208" w:rsidP="00671959">
      <w:pPr>
        <w:spacing w:after="200" w:line="240" w:lineRule="auto"/>
        <w:jc w:val="center"/>
        <w:rPr>
          <w:rFonts w:ascii="Times New Roman" w:hAnsi="Times New Roman" w:cs="Times New Roman"/>
        </w:rPr>
      </w:pPr>
      <w:r w:rsidRPr="004A4762">
        <w:rPr>
          <w:rFonts w:ascii="Times New Roman" w:hAnsi="Times New Roman" w:cs="Times New Roman"/>
        </w:rPr>
        <w:t>Őcsény Község Önkormányzata Képviselő-testületének 202</w:t>
      </w:r>
      <w:r w:rsidR="00A66C00">
        <w:rPr>
          <w:rFonts w:ascii="Times New Roman" w:hAnsi="Times New Roman" w:cs="Times New Roman"/>
        </w:rPr>
        <w:t>2</w:t>
      </w:r>
      <w:r w:rsidRPr="004A4762">
        <w:rPr>
          <w:rFonts w:ascii="Times New Roman" w:hAnsi="Times New Roman" w:cs="Times New Roman"/>
        </w:rPr>
        <w:t xml:space="preserve">. </w:t>
      </w:r>
      <w:r w:rsidR="00071EFE">
        <w:rPr>
          <w:rFonts w:ascii="Times New Roman" w:hAnsi="Times New Roman" w:cs="Times New Roman"/>
        </w:rPr>
        <w:t>má</w:t>
      </w:r>
      <w:r w:rsidR="00E50377">
        <w:rPr>
          <w:rFonts w:ascii="Times New Roman" w:hAnsi="Times New Roman" w:cs="Times New Roman"/>
        </w:rPr>
        <w:t>jus</w:t>
      </w:r>
      <w:r w:rsidR="00A66C00">
        <w:rPr>
          <w:rFonts w:ascii="Times New Roman" w:hAnsi="Times New Roman" w:cs="Times New Roman"/>
        </w:rPr>
        <w:t xml:space="preserve"> </w:t>
      </w:r>
      <w:r w:rsidR="00E50377">
        <w:rPr>
          <w:rFonts w:ascii="Times New Roman" w:hAnsi="Times New Roman" w:cs="Times New Roman"/>
        </w:rPr>
        <w:t>2</w:t>
      </w:r>
      <w:r w:rsidR="003F5AFD">
        <w:rPr>
          <w:rFonts w:ascii="Times New Roman" w:hAnsi="Times New Roman" w:cs="Times New Roman"/>
        </w:rPr>
        <w:t>4</w:t>
      </w:r>
      <w:r w:rsidRPr="004A4762">
        <w:rPr>
          <w:rFonts w:ascii="Times New Roman" w:hAnsi="Times New Roman" w:cs="Times New Roman"/>
        </w:rPr>
        <w:t xml:space="preserve">. napján, </w:t>
      </w:r>
      <w:r w:rsidR="00A66C00">
        <w:rPr>
          <w:rFonts w:ascii="Times New Roman" w:hAnsi="Times New Roman" w:cs="Times New Roman"/>
        </w:rPr>
        <w:t>8</w:t>
      </w:r>
      <w:r w:rsidRPr="004A4762">
        <w:rPr>
          <w:rFonts w:ascii="Times New Roman" w:hAnsi="Times New Roman" w:cs="Times New Roman"/>
          <w:vertAlign w:val="superscript"/>
        </w:rPr>
        <w:t>00</w:t>
      </w:r>
      <w:r w:rsidRPr="004A4762">
        <w:rPr>
          <w:rFonts w:ascii="Times New Roman" w:hAnsi="Times New Roman" w:cs="Times New Roman"/>
        </w:rPr>
        <w:t xml:space="preserve"> órakor megtartandó ülésére</w:t>
      </w:r>
    </w:p>
    <w:p w14:paraId="22187894" w14:textId="77777777" w:rsidR="00D84208" w:rsidRPr="004A4762" w:rsidRDefault="00D84208" w:rsidP="00671959">
      <w:pPr>
        <w:spacing w:after="200" w:line="240" w:lineRule="auto"/>
        <w:jc w:val="center"/>
        <w:rPr>
          <w:rFonts w:ascii="Times New Roman" w:hAnsi="Times New Roman" w:cs="Times New Roman"/>
        </w:rPr>
      </w:pPr>
      <w:r w:rsidRPr="004A4762">
        <w:rPr>
          <w:rFonts w:ascii="Times New Roman" w:eastAsia="Times New Roman" w:hAnsi="Times New Roman" w:cs="Times New Roman"/>
          <w:b/>
          <w:bCs/>
          <w:iCs/>
          <w:u w:val="single"/>
          <w:lang w:eastAsia="hu-HU"/>
        </w:rPr>
        <w:t>Tájékoztató a Szociális Bizottság átruházott hatáskörében hozott döntésekről</w:t>
      </w:r>
    </w:p>
    <w:p w14:paraId="1FD67DBD" w14:textId="047ECFA3" w:rsidR="00D84208" w:rsidRPr="004A4762" w:rsidRDefault="00D84208" w:rsidP="00D84208">
      <w:pPr>
        <w:spacing w:after="0" w:line="240" w:lineRule="auto"/>
        <w:rPr>
          <w:rFonts w:ascii="Times New Roman" w:hAnsi="Times New Roman" w:cs="Times New Roman"/>
        </w:rPr>
      </w:pPr>
      <w:r w:rsidRPr="004A4762">
        <w:rPr>
          <w:rFonts w:ascii="Times New Roman" w:hAnsi="Times New Roman" w:cs="Times New Roman"/>
          <w:bCs/>
        </w:rPr>
        <w:tab/>
      </w:r>
      <w:r w:rsidRPr="004A4762">
        <w:rPr>
          <w:rFonts w:ascii="Times New Roman" w:hAnsi="Times New Roman" w:cs="Times New Roman"/>
          <w:b/>
          <w:bCs/>
          <w:u w:val="single"/>
        </w:rPr>
        <w:t>Előterjesztő:</w:t>
      </w:r>
      <w:r w:rsidR="00A66C00">
        <w:rPr>
          <w:rFonts w:ascii="Times New Roman" w:hAnsi="Times New Roman" w:cs="Times New Roman"/>
          <w:b/>
          <w:bCs/>
        </w:rPr>
        <w:t xml:space="preserve"> </w:t>
      </w:r>
      <w:r w:rsidRPr="004A4762">
        <w:rPr>
          <w:rFonts w:ascii="Times New Roman" w:hAnsi="Times New Roman" w:cs="Times New Roman"/>
        </w:rPr>
        <w:t>Ancsin Attila Szociális Bizottság elnöke</w:t>
      </w:r>
    </w:p>
    <w:p w14:paraId="02A28971" w14:textId="7D6E1DEC" w:rsidR="00D84208" w:rsidRPr="004A4762" w:rsidRDefault="00D84208" w:rsidP="00D84208">
      <w:pPr>
        <w:spacing w:after="0" w:line="240" w:lineRule="auto"/>
        <w:rPr>
          <w:rFonts w:ascii="Times New Roman" w:hAnsi="Times New Roman" w:cs="Times New Roman"/>
        </w:rPr>
      </w:pPr>
      <w:r w:rsidRPr="004A4762">
        <w:rPr>
          <w:rFonts w:ascii="Times New Roman" w:hAnsi="Times New Roman" w:cs="Times New Roman"/>
          <w:bCs/>
        </w:rPr>
        <w:tab/>
      </w:r>
      <w:r w:rsidRPr="004A4762">
        <w:rPr>
          <w:rFonts w:ascii="Times New Roman" w:hAnsi="Times New Roman" w:cs="Times New Roman"/>
          <w:b/>
          <w:bCs/>
          <w:u w:val="single"/>
        </w:rPr>
        <w:t>Készítette:</w:t>
      </w:r>
      <w:r w:rsidR="00A66C00">
        <w:rPr>
          <w:rFonts w:ascii="Times New Roman" w:hAnsi="Times New Roman" w:cs="Times New Roman"/>
          <w:b/>
          <w:bCs/>
        </w:rPr>
        <w:t xml:space="preserve"> </w:t>
      </w:r>
      <w:r w:rsidRPr="004A4762">
        <w:rPr>
          <w:rFonts w:ascii="Times New Roman" w:hAnsi="Times New Roman" w:cs="Times New Roman"/>
        </w:rPr>
        <w:t>Kovács Bernadett szociális ügyintéző</w:t>
      </w:r>
    </w:p>
    <w:p w14:paraId="307F55FF" w14:textId="77777777" w:rsidR="00D84208" w:rsidRPr="004A4762" w:rsidRDefault="00D84208" w:rsidP="00D842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A4762">
        <w:rPr>
          <w:rFonts w:ascii="Times New Roman" w:hAnsi="Times New Roman" w:cs="Times New Roman"/>
        </w:rPr>
        <w:tab/>
      </w:r>
      <w:r w:rsidRPr="004A4762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Törvényességi ellenőrzést végezte: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 Balogh Györgyi jegyző</w:t>
      </w:r>
    </w:p>
    <w:p w14:paraId="2012D5FB" w14:textId="77777777" w:rsidR="00474839" w:rsidRPr="004A4762" w:rsidRDefault="00474839" w:rsidP="00D8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bookmarkStart w:id="0" w:name="_Hlk16169637"/>
    </w:p>
    <w:p w14:paraId="0DA7CD76" w14:textId="77777777" w:rsidR="00474839" w:rsidRPr="004A4762" w:rsidRDefault="00474839" w:rsidP="00D8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bookmarkEnd w:id="0"/>
    <w:p w14:paraId="6A178B80" w14:textId="77777777" w:rsidR="00C07DD6" w:rsidRPr="004A4762" w:rsidRDefault="00C07DD6" w:rsidP="00F7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41176B5" w14:textId="4B21BDE8" w:rsidR="0098273D" w:rsidRPr="00F00F17" w:rsidRDefault="00F00F17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Szociális Bizottság 202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2</w:t>
      </w: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 xml:space="preserve">. </w:t>
      </w:r>
      <w:r w:rsidR="00E5037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március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 xml:space="preserve"> 2</w:t>
      </w:r>
      <w:r w:rsidR="00E5037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1</w:t>
      </w: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-</w:t>
      </w:r>
      <w:r w:rsidR="00E5037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é</w:t>
      </w: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 xml:space="preserve">n megtartott zárt ülésén: </w:t>
      </w:r>
    </w:p>
    <w:p w14:paraId="08B1F3E8" w14:textId="1997BAD7" w:rsidR="00F00F17" w:rsidRPr="004A4762" w:rsidRDefault="00F00F17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_Hlk102642746"/>
      <w:r w:rsidRPr="004A4762">
        <w:rPr>
          <w:rFonts w:ascii="Times New Roman" w:eastAsia="Times New Roman" w:hAnsi="Times New Roman" w:cs="Times New Roman"/>
          <w:lang w:eastAsia="hu-HU"/>
        </w:rPr>
        <w:t>- Rendkívüli települési támogatásban részesült 1</w:t>
      </w:r>
      <w:r w:rsidR="00E50377">
        <w:rPr>
          <w:rFonts w:ascii="Times New Roman" w:eastAsia="Times New Roman" w:hAnsi="Times New Roman" w:cs="Times New Roman"/>
          <w:lang w:eastAsia="hu-HU"/>
        </w:rPr>
        <w:t>3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 fő, együttesen </w:t>
      </w:r>
      <w:r w:rsidR="005C4C03" w:rsidRPr="005C4C03">
        <w:rPr>
          <w:rFonts w:ascii="Times New Roman" w:eastAsia="Times New Roman" w:hAnsi="Times New Roman" w:cs="Times New Roman"/>
          <w:lang w:eastAsia="hu-HU"/>
        </w:rPr>
        <w:t>3</w:t>
      </w:r>
      <w:r w:rsidR="00E50377">
        <w:rPr>
          <w:rFonts w:ascii="Times New Roman" w:eastAsia="Times New Roman" w:hAnsi="Times New Roman" w:cs="Times New Roman"/>
          <w:lang w:eastAsia="hu-HU"/>
        </w:rPr>
        <w:t>4</w:t>
      </w:r>
      <w:r w:rsidRPr="005C4C03">
        <w:rPr>
          <w:rFonts w:ascii="Times New Roman" w:eastAsia="Times New Roman" w:hAnsi="Times New Roman" w:cs="Times New Roman"/>
          <w:lang w:eastAsia="hu-HU"/>
        </w:rPr>
        <w:t>.000, -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 Ft összegben.</w:t>
      </w:r>
    </w:p>
    <w:p w14:paraId="2DE6CC8C" w14:textId="77777777" w:rsidR="00F00F17" w:rsidRPr="004A4762" w:rsidRDefault="00F00F17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1F9F6A" w14:textId="424D4777" w:rsidR="00E50377" w:rsidRDefault="00F00F17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A4762">
        <w:rPr>
          <w:rFonts w:ascii="Times New Roman" w:eastAsia="Times New Roman" w:hAnsi="Times New Roman" w:cs="Times New Roman"/>
          <w:lang w:eastAsia="hu-HU"/>
        </w:rPr>
        <w:t xml:space="preserve">-Települési támogatás lakhatási célra </w:t>
      </w:r>
      <w:bookmarkEnd w:id="1"/>
      <w:r w:rsidR="00E50377">
        <w:rPr>
          <w:rFonts w:ascii="Times New Roman" w:eastAsia="Times New Roman" w:hAnsi="Times New Roman" w:cs="Times New Roman"/>
          <w:lang w:eastAsia="hu-HU"/>
        </w:rPr>
        <w:t>nem érkezett kérelem.</w:t>
      </w:r>
    </w:p>
    <w:p w14:paraId="29BB66E4" w14:textId="77777777" w:rsidR="00E50377" w:rsidRDefault="00E50377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000E05" w14:textId="04C5BC19" w:rsidR="00E50377" w:rsidRPr="00F00F17" w:rsidRDefault="00E50377" w:rsidP="00E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Szociális Bizottság 202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2</w:t>
      </w: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május 02</w:t>
      </w: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á</w:t>
      </w:r>
      <w:r w:rsidRPr="004A476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 xml:space="preserve">n megtartott zárt ülésén: </w:t>
      </w:r>
    </w:p>
    <w:p w14:paraId="6117D6E0" w14:textId="27A5B424" w:rsidR="00E50377" w:rsidRPr="004A4762" w:rsidRDefault="00E50377" w:rsidP="00E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A4762">
        <w:rPr>
          <w:rFonts w:ascii="Times New Roman" w:eastAsia="Times New Roman" w:hAnsi="Times New Roman" w:cs="Times New Roman"/>
          <w:lang w:eastAsia="hu-HU"/>
        </w:rPr>
        <w:t xml:space="preserve">- Rendkívüli települési támogatásban részesült </w:t>
      </w:r>
      <w:r>
        <w:rPr>
          <w:rFonts w:ascii="Times New Roman" w:eastAsia="Times New Roman" w:hAnsi="Times New Roman" w:cs="Times New Roman"/>
          <w:lang w:eastAsia="hu-HU"/>
        </w:rPr>
        <w:t>9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 fő, együttesen </w:t>
      </w:r>
      <w:r>
        <w:rPr>
          <w:rFonts w:ascii="Times New Roman" w:eastAsia="Times New Roman" w:hAnsi="Times New Roman" w:cs="Times New Roman"/>
          <w:lang w:eastAsia="hu-HU"/>
        </w:rPr>
        <w:t>20</w:t>
      </w:r>
      <w:r w:rsidRPr="005C4C03">
        <w:rPr>
          <w:rFonts w:ascii="Times New Roman" w:eastAsia="Times New Roman" w:hAnsi="Times New Roman" w:cs="Times New Roman"/>
          <w:lang w:eastAsia="hu-HU"/>
        </w:rPr>
        <w:t>.000, -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 Ft összegben.</w:t>
      </w:r>
    </w:p>
    <w:p w14:paraId="6A9B4982" w14:textId="77777777" w:rsidR="00E50377" w:rsidRPr="004A4762" w:rsidRDefault="00E50377" w:rsidP="00E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5FE860" w14:textId="65512D97" w:rsidR="00E50377" w:rsidRDefault="00E50377" w:rsidP="00E5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A4762">
        <w:rPr>
          <w:rFonts w:ascii="Times New Roman" w:eastAsia="Times New Roman" w:hAnsi="Times New Roman" w:cs="Times New Roman"/>
          <w:lang w:eastAsia="hu-HU"/>
        </w:rPr>
        <w:t xml:space="preserve">-Települési támogatás lakhatási célra </w:t>
      </w:r>
      <w:r>
        <w:rPr>
          <w:rFonts w:ascii="Times New Roman" w:eastAsia="Times New Roman" w:hAnsi="Times New Roman" w:cs="Times New Roman"/>
          <w:lang w:eastAsia="hu-HU"/>
        </w:rPr>
        <w:t>2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 fő számára, összesen </w:t>
      </w:r>
      <w:r>
        <w:rPr>
          <w:rFonts w:ascii="Times New Roman" w:eastAsia="Times New Roman" w:hAnsi="Times New Roman" w:cs="Times New Roman"/>
          <w:lang w:eastAsia="hu-HU"/>
        </w:rPr>
        <w:t>6</w:t>
      </w:r>
      <w:r w:rsidRPr="004A4762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0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00, - Ft/hó összegben került megállapításra egy év időtartamra. </w:t>
      </w:r>
    </w:p>
    <w:p w14:paraId="571A3F82" w14:textId="77777777" w:rsidR="00E50377" w:rsidRDefault="00E50377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D167A2" w14:textId="4C817596" w:rsidR="00115D24" w:rsidRDefault="00115D24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D88DD20" w14:textId="68067639" w:rsidR="00115D24" w:rsidRPr="00115D24" w:rsidRDefault="00115D24" w:rsidP="00F0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 w:rsidRPr="00115D24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Polgármesteri hatáskörben:</w:t>
      </w:r>
    </w:p>
    <w:p w14:paraId="19FC9641" w14:textId="31C5B8D1" w:rsidR="00FF3EEC" w:rsidRDefault="00FF3EEC" w:rsidP="00115D2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</w:t>
      </w:r>
      <w:r w:rsidR="00DD70F4">
        <w:rPr>
          <w:rFonts w:ascii="Times New Roman" w:eastAsia="Times New Roman" w:hAnsi="Times New Roman" w:cs="Times New Roman"/>
          <w:lang w:eastAsia="hu-HU"/>
        </w:rPr>
        <w:t>metési</w:t>
      </w:r>
      <w:r>
        <w:rPr>
          <w:rFonts w:ascii="Times New Roman" w:eastAsia="Times New Roman" w:hAnsi="Times New Roman" w:cs="Times New Roman"/>
          <w:lang w:eastAsia="hu-HU"/>
        </w:rPr>
        <w:t xml:space="preserve"> segélyben 1 fő részesült (34.200, - Ft).</w:t>
      </w:r>
    </w:p>
    <w:p w14:paraId="620A7CE5" w14:textId="29C4709F" w:rsidR="00FF3EEC" w:rsidRDefault="00FF3EEC" w:rsidP="00115D2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 fő köztemetés (</w:t>
      </w:r>
      <w:r w:rsidR="00EC231C">
        <w:rPr>
          <w:rFonts w:ascii="Times New Roman" w:eastAsia="Times New Roman" w:hAnsi="Times New Roman" w:cs="Times New Roman"/>
          <w:lang w:eastAsia="hu-HU"/>
        </w:rPr>
        <w:t>185.200, -</w:t>
      </w:r>
      <w:r>
        <w:rPr>
          <w:rFonts w:ascii="Times New Roman" w:eastAsia="Times New Roman" w:hAnsi="Times New Roman" w:cs="Times New Roman"/>
          <w:lang w:eastAsia="hu-HU"/>
        </w:rPr>
        <w:t xml:space="preserve"> Ft).</w:t>
      </w:r>
    </w:p>
    <w:p w14:paraId="5BB16A86" w14:textId="037211E4" w:rsidR="008C683D" w:rsidRDefault="008C683D" w:rsidP="008C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46935A2" w14:textId="77777777" w:rsidR="008C683D" w:rsidRDefault="008C683D" w:rsidP="008C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2518F1" w14:textId="52CE2AB0" w:rsidR="008C683D" w:rsidRPr="008C683D" w:rsidRDefault="008C683D" w:rsidP="008C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2022. má</w:t>
      </w:r>
      <w:r w:rsidR="00926A37">
        <w:rPr>
          <w:rFonts w:ascii="Times New Roman" w:eastAsia="Times New Roman" w:hAnsi="Times New Roman" w:cs="Times New Roman"/>
          <w:lang w:eastAsia="hu-HU"/>
        </w:rPr>
        <w:t>jus</w:t>
      </w:r>
      <w:r>
        <w:rPr>
          <w:rFonts w:ascii="Times New Roman" w:eastAsia="Times New Roman" w:hAnsi="Times New Roman" w:cs="Times New Roman"/>
          <w:lang w:eastAsia="hu-HU"/>
        </w:rPr>
        <w:t xml:space="preserve"> 2</w:t>
      </w:r>
      <w:r w:rsidR="00926A37">
        <w:rPr>
          <w:rFonts w:ascii="Times New Roman" w:eastAsia="Times New Roman" w:hAnsi="Times New Roman" w:cs="Times New Roman"/>
          <w:lang w:eastAsia="hu-HU"/>
        </w:rPr>
        <w:t>3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="00926A37">
        <w:rPr>
          <w:rFonts w:ascii="Times New Roman" w:eastAsia="Times New Roman" w:hAnsi="Times New Roman" w:cs="Times New Roman"/>
          <w:lang w:eastAsia="hu-HU"/>
        </w:rPr>
        <w:t>a</w:t>
      </w:r>
      <w:r>
        <w:rPr>
          <w:rFonts w:ascii="Times New Roman" w:eastAsia="Times New Roman" w:hAnsi="Times New Roman" w:cs="Times New Roman"/>
          <w:lang w:eastAsia="hu-HU"/>
        </w:rPr>
        <w:t>i Szociális Bizottság ülés döntéseit jelen előterjesztés nem tartalmazza.</w:t>
      </w:r>
    </w:p>
    <w:p w14:paraId="4621DC06" w14:textId="77777777" w:rsidR="00624088" w:rsidRPr="00624088" w:rsidRDefault="00624088" w:rsidP="006240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E6E297" w14:textId="77777777" w:rsidR="00D84208" w:rsidRPr="004A4762" w:rsidRDefault="00D84208" w:rsidP="00D8420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618F7EF7" w14:textId="7BB00117" w:rsidR="00D84208" w:rsidRPr="004A4762" w:rsidRDefault="00D84208" w:rsidP="00D8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A4762">
        <w:rPr>
          <w:rFonts w:ascii="Times New Roman" w:eastAsia="Times New Roman" w:hAnsi="Times New Roman" w:cs="Times New Roman"/>
          <w:lang w:eastAsia="hu-HU"/>
        </w:rPr>
        <w:t>Őcsény, 202</w:t>
      </w:r>
      <w:r w:rsidR="0091407E">
        <w:rPr>
          <w:rFonts w:ascii="Times New Roman" w:eastAsia="Times New Roman" w:hAnsi="Times New Roman" w:cs="Times New Roman"/>
          <w:lang w:eastAsia="hu-HU"/>
        </w:rPr>
        <w:t>2</w:t>
      </w:r>
      <w:r w:rsidRPr="004A4762">
        <w:rPr>
          <w:rFonts w:ascii="Times New Roman" w:eastAsia="Times New Roman" w:hAnsi="Times New Roman" w:cs="Times New Roman"/>
          <w:lang w:eastAsia="hu-HU"/>
        </w:rPr>
        <w:t xml:space="preserve">. </w:t>
      </w:r>
      <w:r w:rsidR="005D117E">
        <w:rPr>
          <w:rFonts w:ascii="Times New Roman" w:eastAsia="Times New Roman" w:hAnsi="Times New Roman" w:cs="Times New Roman"/>
          <w:lang w:eastAsia="hu-HU"/>
        </w:rPr>
        <w:t>má</w:t>
      </w:r>
      <w:r w:rsidR="00926A37">
        <w:rPr>
          <w:rFonts w:ascii="Times New Roman" w:eastAsia="Times New Roman" w:hAnsi="Times New Roman" w:cs="Times New Roman"/>
          <w:lang w:eastAsia="hu-HU"/>
        </w:rPr>
        <w:t>jus</w:t>
      </w:r>
      <w:r w:rsidR="0091407E">
        <w:rPr>
          <w:rFonts w:ascii="Times New Roman" w:eastAsia="Times New Roman" w:hAnsi="Times New Roman" w:cs="Times New Roman"/>
          <w:lang w:eastAsia="hu-HU"/>
        </w:rPr>
        <w:t xml:space="preserve"> </w:t>
      </w:r>
      <w:r w:rsidR="00926A37">
        <w:rPr>
          <w:rFonts w:ascii="Times New Roman" w:eastAsia="Times New Roman" w:hAnsi="Times New Roman" w:cs="Times New Roman"/>
          <w:lang w:eastAsia="hu-HU"/>
        </w:rPr>
        <w:t>06</w:t>
      </w:r>
      <w:r w:rsidRPr="004A4762">
        <w:rPr>
          <w:rFonts w:ascii="Times New Roman" w:eastAsia="Times New Roman" w:hAnsi="Times New Roman" w:cs="Times New Roman"/>
          <w:lang w:eastAsia="hu-HU"/>
        </w:rPr>
        <w:t>.</w:t>
      </w:r>
    </w:p>
    <w:p w14:paraId="5906A7D7" w14:textId="77777777" w:rsidR="00D84208" w:rsidRPr="004A4762" w:rsidRDefault="00D84208" w:rsidP="00D84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F61C256" w14:textId="77777777" w:rsidR="00D84208" w:rsidRPr="004A4762" w:rsidRDefault="00D84208" w:rsidP="00D84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4695847" w14:textId="77777777" w:rsidR="00D84208" w:rsidRPr="004A4762" w:rsidRDefault="00D84208" w:rsidP="00D84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86C5929" w14:textId="77777777" w:rsidR="00D84208" w:rsidRPr="004A4762" w:rsidRDefault="00C40862" w:rsidP="00D8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A4762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</w:t>
      </w:r>
      <w:r w:rsidR="00D84208" w:rsidRPr="004A4762">
        <w:rPr>
          <w:rFonts w:ascii="Times New Roman" w:eastAsia="Times New Roman" w:hAnsi="Times New Roman" w:cs="Times New Roman"/>
          <w:lang w:eastAsia="hu-HU"/>
        </w:rPr>
        <w:t>Ancsin Attila sk.</w:t>
      </w:r>
    </w:p>
    <w:p w14:paraId="03710AB8" w14:textId="755B9BDC" w:rsidR="00D45D9C" w:rsidRPr="004A4762" w:rsidRDefault="00D84208" w:rsidP="004A4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A4762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Szociális Bizottság elnöke</w:t>
      </w:r>
    </w:p>
    <w:sectPr w:rsidR="00D45D9C" w:rsidRPr="004A4762" w:rsidSect="004A476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3BF7" w14:textId="77777777" w:rsidR="003D64DF" w:rsidRDefault="003D64DF" w:rsidP="00272910">
      <w:pPr>
        <w:spacing w:after="0" w:line="240" w:lineRule="auto"/>
      </w:pPr>
      <w:r>
        <w:separator/>
      </w:r>
    </w:p>
  </w:endnote>
  <w:endnote w:type="continuationSeparator" w:id="0">
    <w:p w14:paraId="5F94E3FA" w14:textId="77777777" w:rsidR="003D64DF" w:rsidRDefault="003D64DF" w:rsidP="0027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7459"/>
      <w:docPartObj>
        <w:docPartGallery w:val="Page Numbers (Bottom of Page)"/>
        <w:docPartUnique/>
      </w:docPartObj>
    </w:sdtPr>
    <w:sdtEndPr/>
    <w:sdtContent>
      <w:p w14:paraId="01AB8215" w14:textId="77777777" w:rsidR="00C40862" w:rsidRDefault="00F914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A09F7" w14:textId="77777777" w:rsidR="00C40862" w:rsidRDefault="00C408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AA84" w14:textId="77777777" w:rsidR="003D64DF" w:rsidRDefault="003D64DF" w:rsidP="00272910">
      <w:pPr>
        <w:spacing w:after="0" w:line="240" w:lineRule="auto"/>
      </w:pPr>
      <w:r>
        <w:separator/>
      </w:r>
    </w:p>
  </w:footnote>
  <w:footnote w:type="continuationSeparator" w:id="0">
    <w:p w14:paraId="28DD79CB" w14:textId="77777777" w:rsidR="003D64DF" w:rsidRDefault="003D64DF" w:rsidP="0027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9DE"/>
    <w:multiLevelType w:val="hybridMultilevel"/>
    <w:tmpl w:val="C0587164"/>
    <w:lvl w:ilvl="0" w:tplc="0ACCA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C29"/>
    <w:multiLevelType w:val="hybridMultilevel"/>
    <w:tmpl w:val="FE6048D4"/>
    <w:lvl w:ilvl="0" w:tplc="810C2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4BBD"/>
    <w:multiLevelType w:val="hybridMultilevel"/>
    <w:tmpl w:val="34E6AF1A"/>
    <w:lvl w:ilvl="0" w:tplc="98265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16FA"/>
    <w:multiLevelType w:val="hybridMultilevel"/>
    <w:tmpl w:val="6E24E0EE"/>
    <w:lvl w:ilvl="0" w:tplc="025CD51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436E"/>
    <w:multiLevelType w:val="hybridMultilevel"/>
    <w:tmpl w:val="8D64B914"/>
    <w:lvl w:ilvl="0" w:tplc="1E7C031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775"/>
    <w:multiLevelType w:val="hybridMultilevel"/>
    <w:tmpl w:val="2E2A55FE"/>
    <w:lvl w:ilvl="0" w:tplc="EA64A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A1389"/>
    <w:multiLevelType w:val="hybridMultilevel"/>
    <w:tmpl w:val="E9CE0838"/>
    <w:lvl w:ilvl="0" w:tplc="4434F90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22879">
    <w:abstractNumId w:val="6"/>
  </w:num>
  <w:num w:numId="2" w16cid:durableId="826557798">
    <w:abstractNumId w:val="4"/>
  </w:num>
  <w:num w:numId="3" w16cid:durableId="1530292688">
    <w:abstractNumId w:val="0"/>
  </w:num>
  <w:num w:numId="4" w16cid:durableId="149447875">
    <w:abstractNumId w:val="5"/>
  </w:num>
  <w:num w:numId="5" w16cid:durableId="1899589305">
    <w:abstractNumId w:val="1"/>
  </w:num>
  <w:num w:numId="6" w16cid:durableId="1686245916">
    <w:abstractNumId w:val="2"/>
  </w:num>
  <w:num w:numId="7" w16cid:durableId="151284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08"/>
    <w:rsid w:val="00036B58"/>
    <w:rsid w:val="00050CC4"/>
    <w:rsid w:val="00051B14"/>
    <w:rsid w:val="00054545"/>
    <w:rsid w:val="00066A58"/>
    <w:rsid w:val="00071EFE"/>
    <w:rsid w:val="000A3401"/>
    <w:rsid w:val="000E270E"/>
    <w:rsid w:val="00115D24"/>
    <w:rsid w:val="002031D5"/>
    <w:rsid w:val="00217293"/>
    <w:rsid w:val="00227162"/>
    <w:rsid w:val="00251E39"/>
    <w:rsid w:val="00272910"/>
    <w:rsid w:val="002F7E64"/>
    <w:rsid w:val="00311CE0"/>
    <w:rsid w:val="003453C0"/>
    <w:rsid w:val="003C4968"/>
    <w:rsid w:val="003D64DF"/>
    <w:rsid w:val="003F5AFD"/>
    <w:rsid w:val="00445029"/>
    <w:rsid w:val="004715DD"/>
    <w:rsid w:val="00474839"/>
    <w:rsid w:val="004A4762"/>
    <w:rsid w:val="00533122"/>
    <w:rsid w:val="005A1E82"/>
    <w:rsid w:val="005C4C03"/>
    <w:rsid w:val="005D117E"/>
    <w:rsid w:val="00624088"/>
    <w:rsid w:val="0063326F"/>
    <w:rsid w:val="00671959"/>
    <w:rsid w:val="00684FB3"/>
    <w:rsid w:val="00695732"/>
    <w:rsid w:val="006A20CC"/>
    <w:rsid w:val="006E2E6C"/>
    <w:rsid w:val="00741E85"/>
    <w:rsid w:val="007461C5"/>
    <w:rsid w:val="0083271C"/>
    <w:rsid w:val="008568B7"/>
    <w:rsid w:val="008676E7"/>
    <w:rsid w:val="008905E0"/>
    <w:rsid w:val="008B0BB2"/>
    <w:rsid w:val="008B5991"/>
    <w:rsid w:val="008C683D"/>
    <w:rsid w:val="008E1C4B"/>
    <w:rsid w:val="008E61FC"/>
    <w:rsid w:val="0091407E"/>
    <w:rsid w:val="009177DA"/>
    <w:rsid w:val="00926A37"/>
    <w:rsid w:val="009528B9"/>
    <w:rsid w:val="00967AF8"/>
    <w:rsid w:val="0098273D"/>
    <w:rsid w:val="0099613E"/>
    <w:rsid w:val="009A3607"/>
    <w:rsid w:val="009C29D3"/>
    <w:rsid w:val="009C7EA2"/>
    <w:rsid w:val="00A42BA8"/>
    <w:rsid w:val="00A52361"/>
    <w:rsid w:val="00A66C00"/>
    <w:rsid w:val="00A965AB"/>
    <w:rsid w:val="00AA599F"/>
    <w:rsid w:val="00AB41D8"/>
    <w:rsid w:val="00AC674D"/>
    <w:rsid w:val="00AE43C4"/>
    <w:rsid w:val="00AF50DF"/>
    <w:rsid w:val="00B01A4B"/>
    <w:rsid w:val="00BE4F1D"/>
    <w:rsid w:val="00C07DD6"/>
    <w:rsid w:val="00C40862"/>
    <w:rsid w:val="00C579D5"/>
    <w:rsid w:val="00C84DFF"/>
    <w:rsid w:val="00D45D9C"/>
    <w:rsid w:val="00D84208"/>
    <w:rsid w:val="00D93BF1"/>
    <w:rsid w:val="00DA2BFC"/>
    <w:rsid w:val="00DB6E46"/>
    <w:rsid w:val="00DD3429"/>
    <w:rsid w:val="00DD68D5"/>
    <w:rsid w:val="00DD70F4"/>
    <w:rsid w:val="00E0608D"/>
    <w:rsid w:val="00E50377"/>
    <w:rsid w:val="00E564CB"/>
    <w:rsid w:val="00EC231C"/>
    <w:rsid w:val="00F00F17"/>
    <w:rsid w:val="00F75C67"/>
    <w:rsid w:val="00F91470"/>
    <w:rsid w:val="00FA7B4A"/>
    <w:rsid w:val="00FF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1E28"/>
  <w15:docId w15:val="{804C814D-25F6-4320-86A9-B7657D9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4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C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2910"/>
  </w:style>
  <w:style w:type="paragraph" w:styleId="llb">
    <w:name w:val="footer"/>
    <w:basedOn w:val="Norml"/>
    <w:link w:val="llbChar"/>
    <w:uiPriority w:val="99"/>
    <w:unhideWhenUsed/>
    <w:rsid w:val="0027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Office 365</cp:lastModifiedBy>
  <cp:revision>161</cp:revision>
  <cp:lastPrinted>2022-03-16T12:21:00Z</cp:lastPrinted>
  <dcterms:created xsi:type="dcterms:W3CDTF">2020-02-24T10:58:00Z</dcterms:created>
  <dcterms:modified xsi:type="dcterms:W3CDTF">2022-05-13T05:35:00Z</dcterms:modified>
</cp:coreProperties>
</file>